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79B9" w14:textId="1D649B27" w:rsidR="00273116" w:rsidRDefault="00C028B6" w:rsidP="001F1AD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7A0FBB0" wp14:editId="14B76C4C">
            <wp:simplePos x="0" y="0"/>
            <wp:positionH relativeFrom="column">
              <wp:posOffset>-892176</wp:posOffset>
            </wp:positionH>
            <wp:positionV relativeFrom="paragraph">
              <wp:posOffset>-884555</wp:posOffset>
            </wp:positionV>
            <wp:extent cx="7536703" cy="10660380"/>
            <wp:effectExtent l="0" t="0" r="7620" b="7620"/>
            <wp:wrapNone/>
            <wp:docPr id="16877066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06689" name="Image 16877066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643" cy="10674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5B14C" w14:textId="77777777" w:rsidR="00273116" w:rsidRDefault="00273116" w:rsidP="001F1AD4">
      <w:pPr>
        <w:jc w:val="center"/>
        <w:rPr>
          <w:b/>
          <w:bCs/>
        </w:rPr>
      </w:pPr>
    </w:p>
    <w:p w14:paraId="57F51FAE" w14:textId="77777777" w:rsidR="00C028B6" w:rsidRDefault="00C028B6" w:rsidP="00A43F6C">
      <w:pPr>
        <w:pStyle w:val="Titre1"/>
        <w:jc w:val="center"/>
        <w:rPr>
          <w:color w:val="00736E"/>
        </w:rPr>
      </w:pPr>
    </w:p>
    <w:p w14:paraId="6BD270A7" w14:textId="77777777" w:rsidR="00C028B6" w:rsidRDefault="00C028B6" w:rsidP="00A43F6C">
      <w:pPr>
        <w:pStyle w:val="Titre1"/>
        <w:jc w:val="center"/>
        <w:rPr>
          <w:color w:val="00736E"/>
        </w:rPr>
      </w:pPr>
    </w:p>
    <w:p w14:paraId="2F53F736" w14:textId="77777777" w:rsidR="00C028B6" w:rsidRDefault="00C028B6" w:rsidP="00A43F6C">
      <w:pPr>
        <w:pStyle w:val="Titre1"/>
        <w:jc w:val="center"/>
        <w:rPr>
          <w:color w:val="00736E"/>
        </w:rPr>
      </w:pPr>
    </w:p>
    <w:p w14:paraId="7BA59A3D" w14:textId="77777777" w:rsidR="00C028B6" w:rsidRDefault="00C028B6" w:rsidP="00A43F6C">
      <w:pPr>
        <w:pStyle w:val="Titre1"/>
        <w:jc w:val="center"/>
        <w:rPr>
          <w:color w:val="00736E"/>
        </w:rPr>
      </w:pPr>
    </w:p>
    <w:p w14:paraId="76EB59E9" w14:textId="77777777" w:rsidR="00C028B6" w:rsidRDefault="00C028B6" w:rsidP="00A43F6C">
      <w:pPr>
        <w:pStyle w:val="Titre1"/>
        <w:jc w:val="center"/>
        <w:rPr>
          <w:color w:val="00736E"/>
        </w:rPr>
      </w:pPr>
    </w:p>
    <w:p w14:paraId="40F4C3FC" w14:textId="1B1B0714" w:rsidR="007828E6" w:rsidRPr="00C028B6" w:rsidRDefault="007828E6" w:rsidP="00A43F6C">
      <w:pPr>
        <w:pStyle w:val="Titre1"/>
        <w:jc w:val="center"/>
        <w:rPr>
          <w:color w:val="FFFFFF" w:themeColor="background1"/>
        </w:rPr>
      </w:pPr>
      <w:r w:rsidRPr="00C028B6">
        <w:rPr>
          <w:color w:val="FFFFFF" w:themeColor="background1"/>
        </w:rPr>
        <w:t>DOSSIER DE CANDIDATURE</w:t>
      </w:r>
    </w:p>
    <w:p w14:paraId="71C38784" w14:textId="0249AB90" w:rsidR="007828E6" w:rsidRPr="00C028B6" w:rsidRDefault="00A43F6C" w:rsidP="00A43F6C">
      <w:pPr>
        <w:pStyle w:val="Titre1"/>
        <w:jc w:val="center"/>
        <w:rPr>
          <w:color w:val="FFFFFF" w:themeColor="background1"/>
        </w:rPr>
      </w:pPr>
      <w:r w:rsidRPr="00C028B6">
        <w:rPr>
          <w:color w:val="FFFFFF" w:themeColor="background1"/>
        </w:rPr>
        <w:t xml:space="preserve">Catégorie : </w:t>
      </w:r>
      <w:r w:rsidR="001F1AD4" w:rsidRPr="00C028B6">
        <w:rPr>
          <w:color w:val="FFFFFF" w:themeColor="background1"/>
        </w:rPr>
        <w:t>Innovation Produit – Procédé – Service (PPS)</w:t>
      </w:r>
    </w:p>
    <w:p w14:paraId="7D878301" w14:textId="77777777" w:rsidR="001F1AD4" w:rsidRDefault="001F1AD4" w:rsidP="00921144">
      <w:pPr>
        <w:jc w:val="center"/>
        <w:rPr>
          <w:b/>
          <w:bCs/>
        </w:rPr>
      </w:pPr>
    </w:p>
    <w:p w14:paraId="54F1F277" w14:textId="101F0428" w:rsidR="00273116" w:rsidRDefault="0069096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2CE7" wp14:editId="0188A521">
                <wp:simplePos x="0" y="0"/>
                <wp:positionH relativeFrom="column">
                  <wp:posOffset>159385</wp:posOffset>
                </wp:positionH>
                <wp:positionV relativeFrom="paragraph">
                  <wp:posOffset>97155</wp:posOffset>
                </wp:positionV>
                <wp:extent cx="5532120" cy="3253740"/>
                <wp:effectExtent l="0" t="0" r="11430" b="22860"/>
                <wp:wrapNone/>
                <wp:docPr id="8638839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325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41A46" w14:textId="77777777" w:rsidR="00524404" w:rsidRPr="00524404" w:rsidRDefault="00524404" w:rsidP="00524404">
                            <w:r w:rsidRPr="00524404">
                              <w:rPr>
                                <w:b/>
                                <w:bCs/>
                              </w:rPr>
                              <w:t>Pour les solutions qui transforment concrètement l’offre agroalimentaire</w:t>
                            </w:r>
                          </w:p>
                          <w:p w14:paraId="1C40BF3B" w14:textId="77777777" w:rsidR="00524404" w:rsidRPr="00524404" w:rsidRDefault="00524404" w:rsidP="00524404">
                            <w:r w:rsidRPr="00524404">
                              <w:t>Cette catégorie récompense les innovations qui apportent une nouveauté significative dans la manière de concevoir, produire, transformer, conserver, distribuer ou consommer les aliments.</w:t>
                            </w:r>
                          </w:p>
                          <w:p w14:paraId="7AF4FF11" w14:textId="77777777" w:rsidR="00524404" w:rsidRPr="00524404" w:rsidRDefault="00524404" w:rsidP="00524404">
                            <w:r w:rsidRPr="00524404">
                              <w:t>Elle s’adresse aux projets qui développent un </w:t>
                            </w:r>
                            <w:r w:rsidRPr="00524404">
                              <w:rPr>
                                <w:b/>
                                <w:bCs/>
                              </w:rPr>
                              <w:t>nouveau produit</w:t>
                            </w:r>
                            <w:r w:rsidRPr="00524404">
                              <w:t>, un </w:t>
                            </w:r>
                            <w:r w:rsidRPr="00524404">
                              <w:rPr>
                                <w:b/>
                                <w:bCs/>
                              </w:rPr>
                              <w:t>procédé amélioré</w:t>
                            </w:r>
                            <w:r w:rsidRPr="00524404">
                              <w:t>, une </w:t>
                            </w:r>
                            <w:r w:rsidRPr="00524404">
                              <w:rPr>
                                <w:b/>
                                <w:bCs/>
                              </w:rPr>
                              <w:t>technologie de production</w:t>
                            </w:r>
                            <w:r w:rsidRPr="00524404">
                              <w:t>, un </w:t>
                            </w:r>
                            <w:r w:rsidRPr="00524404">
                              <w:rPr>
                                <w:b/>
                                <w:bCs/>
                              </w:rPr>
                              <w:t>service innovant</w:t>
                            </w:r>
                            <w:r w:rsidRPr="00524404">
                              <w:t> ou une solution permettant d’optimiser la qualité, la performance, la durabilité ou l’expérience utilisateur.</w:t>
                            </w:r>
                          </w:p>
                          <w:p w14:paraId="23EA17B4" w14:textId="77777777" w:rsidR="00524404" w:rsidRPr="00524404" w:rsidRDefault="00524404" w:rsidP="00524404">
                            <w:r w:rsidRPr="00524404">
                              <w:rPr>
                                <w:b/>
                                <w:bCs/>
                              </w:rPr>
                              <w:t>Exemples de projets concernés</w:t>
                            </w:r>
                          </w:p>
                          <w:p w14:paraId="669C16DA" w14:textId="77777777" w:rsidR="00524404" w:rsidRPr="00524404" w:rsidRDefault="00524404" w:rsidP="00524404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524404">
                              <w:t>Nouveau produit alimentaire ou ingrédient innovant ;</w:t>
                            </w:r>
                          </w:p>
                          <w:p w14:paraId="0D258775" w14:textId="77777777" w:rsidR="00524404" w:rsidRPr="00524404" w:rsidRDefault="00524404" w:rsidP="00524404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524404">
                              <w:t>Procédé de transformation plus performant ou plus durable ;</w:t>
                            </w:r>
                          </w:p>
                          <w:p w14:paraId="73CA5A4F" w14:textId="77777777" w:rsidR="00524404" w:rsidRPr="00524404" w:rsidRDefault="00524404" w:rsidP="00524404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524404">
                              <w:t>Solution de conservation, traçabilité ou qualité ;</w:t>
                            </w:r>
                          </w:p>
                          <w:p w14:paraId="34F77B7E" w14:textId="77777777" w:rsidR="00524404" w:rsidRPr="00524404" w:rsidRDefault="00524404" w:rsidP="00524404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524404">
                              <w:t>Outil technologique au service de la production ;</w:t>
                            </w:r>
                          </w:p>
                          <w:p w14:paraId="15494EBE" w14:textId="77777777" w:rsidR="00524404" w:rsidRPr="00524404" w:rsidRDefault="00524404" w:rsidP="00524404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524404">
                              <w:t>Service facilitant la transition, la performance ou la mise sur le marché.</w:t>
                            </w:r>
                          </w:p>
                          <w:p w14:paraId="7EEA8A46" w14:textId="77777777" w:rsidR="0069096B" w:rsidRDefault="00690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F2C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.55pt;margin-top:7.65pt;width:435.6pt;height:25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" fillcolor="white [3201]" strokeweight=".5pt">
                <v:textbox>
                  <w:txbxContent>
                    <w:p w14:paraId="16141A46" w14:textId="77777777" w:rsidR="00524404" w:rsidRPr="00524404" w:rsidRDefault="00524404" w:rsidP="00524404">
                      <w:r w:rsidRPr="00524404">
                        <w:rPr>
                          <w:b/>
                          <w:bCs/>
                        </w:rPr>
                        <w:t>Pour les solutions qui transforment concrètement l’offre agroalimentaire</w:t>
                      </w:r>
                    </w:p>
                    <w:p w14:paraId="1C40BF3B" w14:textId="77777777" w:rsidR="00524404" w:rsidRPr="00524404" w:rsidRDefault="00524404" w:rsidP="00524404">
                      <w:r w:rsidRPr="00524404">
                        <w:t>Cette catégorie récompense les innovations qui apportent une nouveauté significative dans la manière de concevoir, produire, transformer, conserver, distribuer ou consommer les aliments.</w:t>
                      </w:r>
                    </w:p>
                    <w:p w14:paraId="7AF4FF11" w14:textId="77777777" w:rsidR="00524404" w:rsidRPr="00524404" w:rsidRDefault="00524404" w:rsidP="00524404">
                      <w:r w:rsidRPr="00524404">
                        <w:t>Elle s’adresse aux projets qui développent un </w:t>
                      </w:r>
                      <w:r w:rsidRPr="00524404">
                        <w:rPr>
                          <w:b/>
                          <w:bCs/>
                        </w:rPr>
                        <w:t>nouveau produit</w:t>
                      </w:r>
                      <w:r w:rsidRPr="00524404">
                        <w:t>, un </w:t>
                      </w:r>
                      <w:r w:rsidRPr="00524404">
                        <w:rPr>
                          <w:b/>
                          <w:bCs/>
                        </w:rPr>
                        <w:t>procédé amélioré</w:t>
                      </w:r>
                      <w:r w:rsidRPr="00524404">
                        <w:t>, une </w:t>
                      </w:r>
                      <w:r w:rsidRPr="00524404">
                        <w:rPr>
                          <w:b/>
                          <w:bCs/>
                        </w:rPr>
                        <w:t>technologie de production</w:t>
                      </w:r>
                      <w:r w:rsidRPr="00524404">
                        <w:t>, un </w:t>
                      </w:r>
                      <w:r w:rsidRPr="00524404">
                        <w:rPr>
                          <w:b/>
                          <w:bCs/>
                        </w:rPr>
                        <w:t>service innovant</w:t>
                      </w:r>
                      <w:r w:rsidRPr="00524404">
                        <w:t> ou une solution permettant d’optimiser la qualité, la performance, la durabilité ou l’expérience utilisateur.</w:t>
                      </w:r>
                    </w:p>
                    <w:p w14:paraId="23EA17B4" w14:textId="77777777" w:rsidR="00524404" w:rsidRPr="00524404" w:rsidRDefault="00524404" w:rsidP="00524404">
                      <w:r w:rsidRPr="00524404">
                        <w:rPr>
                          <w:b/>
                          <w:bCs/>
                        </w:rPr>
                        <w:t>Exemples de projets concernés</w:t>
                      </w:r>
                    </w:p>
                    <w:p w14:paraId="669C16DA" w14:textId="77777777" w:rsidR="00524404" w:rsidRPr="00524404" w:rsidRDefault="00524404" w:rsidP="00524404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524404">
                        <w:t>Nouveau produit alimentaire ou ingrédient innovant ;</w:t>
                      </w:r>
                    </w:p>
                    <w:p w14:paraId="0D258775" w14:textId="77777777" w:rsidR="00524404" w:rsidRPr="00524404" w:rsidRDefault="00524404" w:rsidP="00524404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524404">
                        <w:t>Procédé de transformation plus performant ou plus durable ;</w:t>
                      </w:r>
                    </w:p>
                    <w:p w14:paraId="73CA5A4F" w14:textId="77777777" w:rsidR="00524404" w:rsidRPr="00524404" w:rsidRDefault="00524404" w:rsidP="00524404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524404">
                        <w:t>Solution de conservation, traçabilité ou qualité ;</w:t>
                      </w:r>
                    </w:p>
                    <w:p w14:paraId="34F77B7E" w14:textId="77777777" w:rsidR="00524404" w:rsidRPr="00524404" w:rsidRDefault="00524404" w:rsidP="00524404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524404">
                        <w:t>Outil technologique au service de la production ;</w:t>
                      </w:r>
                    </w:p>
                    <w:p w14:paraId="15494EBE" w14:textId="77777777" w:rsidR="00524404" w:rsidRPr="00524404" w:rsidRDefault="00524404" w:rsidP="00524404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524404">
                        <w:t>Service facilitant la transition, la performance ou la mise sur le marché.</w:t>
                      </w:r>
                    </w:p>
                    <w:p w14:paraId="7EEA8A46" w14:textId="77777777" w:rsidR="0069096B" w:rsidRDefault="0069096B"/>
                  </w:txbxContent>
                </v:textbox>
              </v:shape>
            </w:pict>
          </mc:Fallback>
        </mc:AlternateContent>
      </w:r>
      <w:r w:rsidR="00273116">
        <w:br w:type="page"/>
      </w:r>
    </w:p>
    <w:p w14:paraId="31E5CA25" w14:textId="28349617" w:rsidR="007828E6" w:rsidRPr="00A43F6C" w:rsidRDefault="007828E6" w:rsidP="00C80B0C">
      <w:pPr>
        <w:pStyle w:val="Titre2"/>
      </w:pPr>
      <w:r w:rsidRPr="00A43F6C">
        <w:lastRenderedPageBreak/>
        <w:t>Informations générales</w:t>
      </w:r>
    </w:p>
    <w:p w14:paraId="5788AEB4" w14:textId="6A94B4F0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Nom de l’entreprise :</w:t>
      </w:r>
      <w:r w:rsidR="00B80080">
        <w:tab/>
      </w:r>
      <w:r w:rsidR="00164AA1">
        <w:tab/>
      </w:r>
      <w:r w:rsidR="00273116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-1103188699"/>
          <w:placeholder>
            <w:docPart w:val="1A35DC36C04941068766A15A84FC8623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31A31140" w14:textId="5701F772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Personne de contact :</w:t>
      </w:r>
      <w:r w:rsidR="00B80080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4A3EF4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696280779"/>
          <w:placeholder>
            <w:docPart w:val="D8243F0D656940DCA2328EAD7D206333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57D98044" w14:textId="28C98BB9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Fonction :</w:t>
      </w:r>
      <w:r w:rsidR="00164AA1">
        <w:rPr>
          <w:color w:val="3A3A3A" w:themeColor="background2" w:themeShade="40"/>
        </w:rPr>
        <w:tab/>
      </w:r>
      <w:r w:rsidR="00B80080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929162139"/>
          <w:placeholder>
            <w:docPart w:val="0A54242F629E4AE1A012064A17075728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4E1A9D80" w14:textId="5A69D2D1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Email:</w:t>
      </w:r>
      <w:r w:rsidR="006A08B6" w:rsidRPr="00164AA1">
        <w:rPr>
          <w:color w:val="3A3A3A" w:themeColor="background2" w:themeShade="40"/>
        </w:rPr>
        <w:t xml:space="preserve"> </w:t>
      </w:r>
      <w:r w:rsidR="00164AA1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164AA1">
        <w:rPr>
          <w:color w:val="3A3A3A" w:themeColor="background2" w:themeShade="40"/>
        </w:rPr>
        <w:tab/>
      </w:r>
      <w:r w:rsidR="00B80080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-1719581725"/>
          <w:placeholder>
            <w:docPart w:val="B9DDCD9054B04C4B9C1E16427B93D46B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6E190772" w14:textId="0461BDDC" w:rsidR="007828E6" w:rsidRPr="00164AA1" w:rsidRDefault="007828E6" w:rsidP="00526AB0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Nombre de collaborateurs :</w:t>
      </w:r>
      <w:r w:rsidR="004A3EF4" w:rsidRPr="00164AA1">
        <w:rPr>
          <w:color w:val="3A3A3A" w:themeColor="background2" w:themeShade="40"/>
        </w:rPr>
        <w:t xml:space="preserve"> </w:t>
      </w:r>
      <w:sdt>
        <w:sdtPr>
          <w:rPr>
            <w:color w:val="3A3A3A" w:themeColor="background2" w:themeShade="40"/>
          </w:rPr>
          <w:id w:val="-161720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Pr="00164AA1">
        <w:rPr>
          <w:color w:val="3A3A3A" w:themeColor="background2" w:themeShade="40"/>
        </w:rPr>
        <w:t xml:space="preserve"> -10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91335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Pr="00164AA1">
        <w:rPr>
          <w:color w:val="3A3A3A" w:themeColor="background2" w:themeShade="40"/>
        </w:rPr>
        <w:t>10–50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204185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B80080">
        <w:rPr>
          <w:color w:val="3A3A3A" w:themeColor="background2" w:themeShade="40"/>
        </w:rPr>
        <w:t xml:space="preserve"> </w:t>
      </w:r>
      <w:r w:rsidRPr="00164AA1">
        <w:rPr>
          <w:color w:val="3A3A3A" w:themeColor="background2" w:themeShade="40"/>
        </w:rPr>
        <w:t>50–250</w:t>
      </w:r>
      <w:r w:rsidR="007E02AC" w:rsidRPr="00164AA1">
        <w:rPr>
          <w:color w:val="3A3A3A" w:themeColor="background2" w:themeShade="40"/>
        </w:rPr>
        <w:tab/>
      </w:r>
      <w:sdt>
        <w:sdtPr>
          <w:rPr>
            <w:color w:val="3A3A3A" w:themeColor="background2" w:themeShade="40"/>
          </w:rPr>
          <w:id w:val="185714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F4" w:rsidRPr="00164AA1">
            <w:rPr>
              <w:rFonts w:ascii="MS Gothic" w:eastAsia="MS Gothic" w:hAnsi="MS Gothic" w:hint="eastAsia"/>
              <w:color w:val="3A3A3A" w:themeColor="background2" w:themeShade="40"/>
            </w:rPr>
            <w:t>☐</w:t>
          </w:r>
        </w:sdtContent>
      </w:sdt>
      <w:r w:rsidR="00B80080">
        <w:rPr>
          <w:color w:val="3A3A3A" w:themeColor="background2" w:themeShade="40"/>
        </w:rPr>
        <w:t xml:space="preserve"> </w:t>
      </w:r>
      <w:r w:rsidRPr="00164AA1">
        <w:rPr>
          <w:color w:val="3A3A3A" w:themeColor="background2" w:themeShade="40"/>
        </w:rPr>
        <w:t>250+</w:t>
      </w:r>
    </w:p>
    <w:p w14:paraId="513F9959" w14:textId="4A9AD0A5" w:rsidR="007828E6" w:rsidRPr="00164AA1" w:rsidRDefault="007828E6" w:rsidP="007E02AC">
      <w:p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Localisation principale en Wallonie</w:t>
      </w:r>
      <w:r w:rsidR="004A3EF4" w:rsidRPr="00164AA1">
        <w:rPr>
          <w:color w:val="3A3A3A" w:themeColor="background2" w:themeShade="40"/>
        </w:rPr>
        <w:t xml:space="preserve"> : </w:t>
      </w:r>
      <w:sdt>
        <w:sdtPr>
          <w:rPr>
            <w:color w:val="3A3A3A" w:themeColor="background2" w:themeShade="40"/>
          </w:rPr>
          <w:id w:val="532158621"/>
          <w:placeholder>
            <w:docPart w:val="D5708CAB70EC4CD8908338B4F20808D4"/>
          </w:placeholder>
          <w:showingPlcHdr/>
        </w:sdtPr>
        <w:sdtContent>
          <w:r w:rsidR="004A3EF4"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454D074E" w14:textId="038F779B" w:rsidR="007828E6" w:rsidRPr="00164AA1" w:rsidRDefault="007828E6" w:rsidP="00C80B0C">
      <w:pPr>
        <w:pStyle w:val="Titre2"/>
      </w:pPr>
    </w:p>
    <w:p w14:paraId="2F9EF39D" w14:textId="77777777" w:rsidR="004B4413" w:rsidRPr="007828E6" w:rsidRDefault="004B4413" w:rsidP="004B4413">
      <w:r w:rsidRPr="007828E6">
        <w:rPr>
          <w:b/>
          <w:bCs/>
        </w:rPr>
        <w:t>Où vous situez-vous dans la chaîne de valeur agroalimentaire ?</w:t>
      </w:r>
    </w:p>
    <w:p w14:paraId="7FF48853" w14:textId="0A638305" w:rsidR="004B4413" w:rsidRDefault="00000000" w:rsidP="00124809">
      <w:pPr>
        <w:spacing w:after="0" w:line="240" w:lineRule="auto"/>
        <w:ind w:left="567"/>
      </w:pPr>
      <w:sdt>
        <w:sdtPr>
          <w:id w:val="-14944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 w:rsidRPr="5E776A54">
            <w:rPr>
              <w:rFonts w:ascii="MS Gothic" w:eastAsia="MS Gothic" w:hAnsi="MS Gothic" w:cs="MS Gothic" w:hint="eastAsia"/>
            </w:rPr>
            <w:t>☐</w:t>
          </w:r>
        </w:sdtContent>
      </w:sdt>
      <w:r w:rsidR="00F84521">
        <w:t xml:space="preserve"> </w:t>
      </w:r>
      <w:r w:rsidR="004B4413" w:rsidRPr="007828E6">
        <w:t>Production primaire</w:t>
      </w:r>
      <w:r w:rsidR="004B4413" w:rsidRPr="007828E6">
        <w:br/>
      </w:r>
      <w:sdt>
        <w:sdtPr>
          <w:id w:val="-20595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Transformation</w:t>
      </w:r>
      <w:r w:rsidR="004B4413" w:rsidRPr="007828E6">
        <w:br/>
      </w:r>
      <w:sdt>
        <w:sdtPr>
          <w:id w:val="60639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Packaging</w:t>
      </w:r>
      <w:r w:rsidR="004B4413" w:rsidRPr="007828E6">
        <w:br/>
      </w:r>
      <w:sdt>
        <w:sdtPr>
          <w:id w:val="210707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Logistique / chaîne du froid</w:t>
      </w:r>
      <w:r w:rsidR="004B4413" w:rsidRPr="007828E6">
        <w:br/>
      </w:r>
      <w:sdt>
        <w:sdtPr>
          <w:id w:val="-124094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Distribution</w:t>
      </w:r>
      <w:r w:rsidR="004B4413" w:rsidRPr="007828E6">
        <w:br/>
      </w:r>
      <w:sdt>
        <w:sdtPr>
          <w:id w:val="-104405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4B4413" w:rsidRPr="007828E6">
        <w:t xml:space="preserve"> Services / digital</w:t>
      </w:r>
    </w:p>
    <w:p w14:paraId="41F0FAF0" w14:textId="70624E4C" w:rsidR="00F84521" w:rsidRDefault="00000000" w:rsidP="00124809">
      <w:pPr>
        <w:spacing w:after="0" w:line="240" w:lineRule="auto"/>
        <w:ind w:left="567"/>
      </w:pPr>
      <w:sdt>
        <w:sdtPr>
          <w:id w:val="1686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21">
            <w:rPr>
              <w:rFonts w:ascii="MS Gothic" w:eastAsia="MS Gothic" w:hAnsi="MS Gothic" w:hint="eastAsia"/>
            </w:rPr>
            <w:t>☐</w:t>
          </w:r>
        </w:sdtContent>
      </w:sdt>
      <w:r w:rsidR="00F84521">
        <w:t xml:space="preserve">Autres. Précisez : </w:t>
      </w:r>
      <w:sdt>
        <w:sdtPr>
          <w:id w:val="-678580607"/>
          <w:placeholder>
            <w:docPart w:val="8E80F2602D90406B8927D2E05687C319"/>
          </w:placeholder>
          <w:showingPlcHdr/>
          <w:text/>
        </w:sdtPr>
        <w:sdtContent>
          <w:r w:rsidR="00F84521" w:rsidRPr="00B80080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170AE369" w14:textId="6B793C18" w:rsidR="00F84521" w:rsidRPr="007828E6" w:rsidRDefault="00F84521" w:rsidP="004B4413"/>
    <w:p w14:paraId="371E0418" w14:textId="37CD6EDF" w:rsidR="007828E6" w:rsidRPr="007828E6" w:rsidRDefault="007828E6" w:rsidP="007828E6"/>
    <w:p w14:paraId="3934125B" w14:textId="024BB633" w:rsidR="00C31EDC" w:rsidRPr="00650EBF" w:rsidRDefault="00C31EDC" w:rsidP="00C31EDC">
      <w:pPr>
        <w:rPr>
          <w:rFonts w:asciiTheme="majorHAnsi" w:eastAsiaTheme="majorEastAsia" w:hAnsiTheme="majorHAnsi" w:cstheme="majorBidi"/>
          <w:color w:val="00736E"/>
          <w:sz w:val="32"/>
          <w:szCs w:val="32"/>
        </w:rPr>
      </w:pPr>
      <w:r w:rsidRPr="00650EBF">
        <w:rPr>
          <w:rFonts w:asciiTheme="majorHAnsi" w:eastAsiaTheme="majorEastAsia" w:hAnsiTheme="majorHAnsi" w:cstheme="majorBidi"/>
          <w:color w:val="00736E"/>
          <w:sz w:val="32"/>
          <w:szCs w:val="32"/>
        </w:rPr>
        <w:t xml:space="preserve">Nom de l’innovation / projet : </w:t>
      </w:r>
      <w:sdt>
        <w:sdtPr>
          <w:rPr>
            <w:rFonts w:asciiTheme="majorHAnsi" w:eastAsiaTheme="majorEastAsia" w:hAnsiTheme="majorHAnsi" w:cstheme="majorBidi"/>
            <w:color w:val="00736E"/>
            <w:sz w:val="32"/>
            <w:szCs w:val="32"/>
          </w:rPr>
          <w:id w:val="1292401301"/>
          <w:placeholder>
            <w:docPart w:val="1210E36139514E8499E545F9D699D650"/>
          </w:placeholder>
          <w:showingPlcHdr/>
          <w15:color w:val="993300"/>
        </w:sdtPr>
        <w:sdtContent>
          <w:r w:rsidR="00650EBF" w:rsidRPr="006A7793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sdtContent>
      </w:sdt>
    </w:p>
    <w:p w14:paraId="37FD8D40" w14:textId="77777777" w:rsidR="00C80B0C" w:rsidRDefault="00C80B0C" w:rsidP="00C80B0C">
      <w:pPr>
        <w:pStyle w:val="Titre2"/>
      </w:pPr>
    </w:p>
    <w:p w14:paraId="76245ADD" w14:textId="6729570D" w:rsidR="00C80B0C" w:rsidRPr="00C80B0C" w:rsidRDefault="00C80B0C" w:rsidP="00C80B0C">
      <w:pPr>
        <w:pStyle w:val="Titre2"/>
      </w:pPr>
      <w:r w:rsidRPr="00C80B0C">
        <w:t>Niveau de maturité</w:t>
      </w:r>
    </w:p>
    <w:p w14:paraId="6BBEB43D" w14:textId="21EB9D88" w:rsidR="00C80B0C" w:rsidRPr="007828E6" w:rsidRDefault="00000000" w:rsidP="00C80B0C">
      <w:sdt>
        <w:sdtPr>
          <w:id w:val="446889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B0C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>Prototype</w:t>
      </w:r>
      <w:r w:rsidR="00C80B0C" w:rsidRPr="007828E6">
        <w:br/>
      </w:r>
      <w:sdt>
        <w:sdtPr>
          <w:id w:val="70722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B0C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 xml:space="preserve"> Test pilote</w:t>
      </w:r>
      <w:r w:rsidR="00C80B0C" w:rsidRPr="007828E6">
        <w:br/>
      </w:r>
      <w:sdt>
        <w:sdtPr>
          <w:id w:val="114369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B0C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 xml:space="preserve"> Industrialisation</w:t>
      </w:r>
      <w:r w:rsidR="00C80B0C" w:rsidRPr="007828E6">
        <w:br/>
      </w:r>
      <w:sdt>
        <w:sdtPr>
          <w:id w:val="-45340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B0C">
            <w:rPr>
              <w:rFonts w:ascii="MS Gothic" w:eastAsia="MS Gothic" w:hAnsi="MS Gothic" w:hint="eastAsia"/>
            </w:rPr>
            <w:t>☐</w:t>
          </w:r>
        </w:sdtContent>
      </w:sdt>
      <w:r w:rsidR="00C80B0C" w:rsidRPr="007828E6">
        <w:t xml:space="preserve"> Déploiement marché confirmé</w:t>
      </w:r>
    </w:p>
    <w:p w14:paraId="6B6F70AC" w14:textId="77777777" w:rsidR="003714EC" w:rsidRDefault="003714E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158FCE82" w14:textId="477863A2" w:rsidR="007828E6" w:rsidRPr="00C80B0C" w:rsidRDefault="007828E6" w:rsidP="00C80B0C">
      <w:pPr>
        <w:pStyle w:val="Titre2"/>
      </w:pPr>
      <w:r w:rsidRPr="00C80B0C">
        <w:t xml:space="preserve">Présentation synthétique (max. </w:t>
      </w:r>
      <w:r w:rsidR="00095894">
        <w:t>2</w:t>
      </w:r>
      <w:r w:rsidRPr="00C80B0C">
        <w:t xml:space="preserve"> page</w:t>
      </w:r>
      <w:r w:rsidR="00095894">
        <w:t>s</w:t>
      </w:r>
      <w:r w:rsidRPr="00C80B0C">
        <w:t>)</w:t>
      </w:r>
    </w:p>
    <w:p w14:paraId="0A6E5F40" w14:textId="5094683B" w:rsidR="007828E6" w:rsidRPr="006A5BFF" w:rsidRDefault="007828E6" w:rsidP="006A5BFF">
      <w:pPr>
        <w:spacing w:after="0"/>
        <w:rPr>
          <w:rFonts w:asciiTheme="majorHAnsi" w:hAnsiTheme="majorHAnsi"/>
          <w:color w:val="3A3A3A" w:themeColor="background2" w:themeShade="40"/>
        </w:rPr>
      </w:pPr>
      <w:r w:rsidRPr="006A5BFF">
        <w:rPr>
          <w:rFonts w:asciiTheme="majorHAnsi" w:hAnsiTheme="majorHAnsi"/>
          <w:color w:val="3A3A3A" w:themeColor="background2" w:themeShade="40"/>
        </w:rPr>
        <w:t>En quelques lignes claires et concrètes :</w:t>
      </w:r>
    </w:p>
    <w:p w14:paraId="4748E34E" w14:textId="0C035466" w:rsidR="007828E6" w:rsidRDefault="007828E6" w:rsidP="006A5BFF">
      <w:pPr>
        <w:numPr>
          <w:ilvl w:val="0"/>
          <w:numId w:val="2"/>
        </w:numPr>
        <w:spacing w:after="0"/>
        <w:rPr>
          <w:rFonts w:asciiTheme="majorHAnsi" w:hAnsiTheme="majorHAnsi"/>
          <w:color w:val="3A3A3A" w:themeColor="background2" w:themeShade="40"/>
        </w:rPr>
      </w:pPr>
      <w:r w:rsidRPr="00164AA1">
        <w:rPr>
          <w:rFonts w:asciiTheme="majorHAnsi" w:hAnsiTheme="majorHAnsi"/>
          <w:color w:val="3A3A3A" w:themeColor="background2" w:themeShade="40"/>
        </w:rPr>
        <w:t>Quel</w:t>
      </w:r>
      <w:r w:rsidR="00C32FC3">
        <w:rPr>
          <w:rFonts w:asciiTheme="majorHAnsi" w:hAnsiTheme="majorHAnsi"/>
          <w:color w:val="3A3A3A" w:themeColor="background2" w:themeShade="40"/>
        </w:rPr>
        <w:t xml:space="preserve">le </w:t>
      </w:r>
      <w:r w:rsidR="00AF109B">
        <w:rPr>
          <w:rFonts w:asciiTheme="majorHAnsi" w:hAnsiTheme="majorHAnsi"/>
          <w:color w:val="3A3A3A" w:themeColor="background2" w:themeShade="40"/>
        </w:rPr>
        <w:t>est votre proposition de valeur</w:t>
      </w:r>
      <w:r w:rsidRPr="00164AA1">
        <w:rPr>
          <w:rFonts w:asciiTheme="majorHAnsi" w:hAnsiTheme="majorHAnsi"/>
          <w:color w:val="3A3A3A" w:themeColor="background2" w:themeShade="40"/>
        </w:rPr>
        <w:t xml:space="preserve"> ?</w:t>
      </w:r>
    </w:p>
    <w:p w14:paraId="10E7E21F" w14:textId="14AA819D" w:rsidR="00095894" w:rsidRPr="00164AA1" w:rsidRDefault="00095894" w:rsidP="006A5BFF">
      <w:pPr>
        <w:numPr>
          <w:ilvl w:val="0"/>
          <w:numId w:val="2"/>
        </w:numPr>
        <w:spacing w:after="0"/>
        <w:rPr>
          <w:rFonts w:asciiTheme="majorHAnsi" w:hAnsiTheme="majorHAnsi"/>
          <w:color w:val="3A3A3A" w:themeColor="background2" w:themeShade="40"/>
        </w:rPr>
      </w:pPr>
      <w:r>
        <w:rPr>
          <w:rFonts w:asciiTheme="majorHAnsi" w:hAnsiTheme="majorHAnsi"/>
          <w:color w:val="3A3A3A" w:themeColor="background2" w:themeShade="40"/>
        </w:rPr>
        <w:t xml:space="preserve">Quelle stratégie avez-vous mise en place pour développer cette innovation ? </w:t>
      </w:r>
    </w:p>
    <w:p w14:paraId="524504FF" w14:textId="77777777" w:rsidR="007828E6" w:rsidRPr="00164AA1" w:rsidRDefault="007828E6" w:rsidP="006A5BFF">
      <w:pPr>
        <w:numPr>
          <w:ilvl w:val="0"/>
          <w:numId w:val="2"/>
        </w:numPr>
        <w:spacing w:after="0"/>
        <w:rPr>
          <w:rFonts w:asciiTheme="majorHAnsi" w:hAnsiTheme="majorHAnsi"/>
          <w:color w:val="3A3A3A" w:themeColor="background2" w:themeShade="40"/>
        </w:rPr>
      </w:pPr>
      <w:r w:rsidRPr="00164AA1">
        <w:rPr>
          <w:rFonts w:asciiTheme="majorHAnsi" w:hAnsiTheme="majorHAnsi"/>
          <w:color w:val="3A3A3A" w:themeColor="background2" w:themeShade="40"/>
        </w:rPr>
        <w:t>Quelle solution avez-vous développée ?</w:t>
      </w:r>
    </w:p>
    <w:p w14:paraId="5F8B9035" w14:textId="77777777" w:rsidR="00921144" w:rsidRPr="00164AA1" w:rsidRDefault="007828E6" w:rsidP="006A5BFF">
      <w:pPr>
        <w:numPr>
          <w:ilvl w:val="0"/>
          <w:numId w:val="2"/>
        </w:numPr>
        <w:spacing w:after="0"/>
        <w:rPr>
          <w:rFonts w:asciiTheme="majorHAnsi" w:hAnsiTheme="majorHAnsi"/>
          <w:color w:val="3A3A3A" w:themeColor="background2" w:themeShade="40"/>
        </w:rPr>
      </w:pPr>
      <w:r w:rsidRPr="00164AA1">
        <w:rPr>
          <w:rFonts w:asciiTheme="majorHAnsi" w:hAnsiTheme="majorHAnsi"/>
          <w:color w:val="3A3A3A" w:themeColor="background2" w:themeShade="40"/>
        </w:rPr>
        <w:t>Pour quel marché / utilisateur ?</w:t>
      </w:r>
    </w:p>
    <w:p w14:paraId="197ACAA2" w14:textId="51C722B6" w:rsidR="007828E6" w:rsidRPr="00164AA1" w:rsidRDefault="004B3A1D" w:rsidP="006A5BFF">
      <w:pPr>
        <w:numPr>
          <w:ilvl w:val="0"/>
          <w:numId w:val="2"/>
        </w:numPr>
        <w:spacing w:after="0"/>
        <w:rPr>
          <w:rFonts w:asciiTheme="majorHAnsi" w:hAnsiTheme="majorHAnsi"/>
          <w:color w:val="3A3A3A" w:themeColor="background2" w:themeShade="40"/>
        </w:rPr>
      </w:pPr>
      <w:r w:rsidRPr="00164AA1">
        <w:rPr>
          <w:rFonts w:asciiTheme="majorHAnsi" w:hAnsiTheme="majorHAnsi"/>
          <w:color w:val="3A3A3A" w:themeColor="background2" w:themeShade="40"/>
        </w:rPr>
        <w:t xml:space="preserve">En quoi votre solution est innovante ? </w:t>
      </w:r>
    </w:p>
    <w:p w14:paraId="07BCA93A" w14:textId="77777777" w:rsidR="00164AA1" w:rsidRDefault="00164AA1" w:rsidP="00164AA1">
      <w:pPr>
        <w:pStyle w:val="Paragraphedeliste"/>
        <w:numPr>
          <w:ilvl w:val="0"/>
          <w:numId w:val="2"/>
        </w:numPr>
        <w:rPr>
          <w:color w:val="3A3A3A" w:themeColor="background2" w:themeShade="40"/>
        </w:rPr>
      </w:pPr>
      <w:r w:rsidRPr="00164AA1">
        <w:rPr>
          <w:color w:val="3A3A3A" w:themeColor="background2" w:themeShade="40"/>
        </w:rPr>
        <w:t>Quels résultats concrets avez-vous obtenus (qualité, performance, compétitivité…) ?</w:t>
      </w:r>
    </w:p>
    <w:p w14:paraId="1C908832" w14:textId="77777777" w:rsidR="00FF5581" w:rsidRDefault="00FF5581" w:rsidP="00FF5581">
      <w:pPr>
        <w:rPr>
          <w:color w:val="3A3A3A" w:themeColor="background2" w:themeShade="40"/>
        </w:rPr>
      </w:pPr>
    </w:p>
    <w:p w14:paraId="05874EF4" w14:textId="77777777" w:rsidR="00FF5581" w:rsidRDefault="00FF5581" w:rsidP="00FF5581">
      <w:pPr>
        <w:rPr>
          <w:color w:val="3A3A3A" w:themeColor="background2" w:themeShade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color w:val="3A3A3A" w:themeColor="background2" w:themeShade="40"/>
          </w:rPr>
          <w:alias w:val="Decrivez-nous votre innovation/projet"/>
          <w:tag w:val="Decrivez-nous votre innovation/projet"/>
          <w:id w:val="1643390660"/>
          <w:placeholder>
            <w:docPart w:val="DefaultPlaceholder_-1854013440"/>
          </w:placeholder>
        </w:sdtPr>
        <w:sdtContent>
          <w:tr w:rsidR="00FF5581" w14:paraId="11200633" w14:textId="77777777" w:rsidTr="00FF5581">
            <w:tc>
              <w:tcPr>
                <w:tcW w:w="9062" w:type="dxa"/>
              </w:tcPr>
              <w:sdt>
                <w:sdtPr>
                  <w:rPr>
                    <w:color w:val="A6A6A6" w:themeColor="background1" w:themeShade="A6"/>
                  </w:rPr>
                  <w:id w:val="424937587"/>
                  <w:placeholder>
                    <w:docPart w:val="2FE48A96BED741B5986ECF2D875E9B40"/>
                  </w:placeholder>
                  <w:showingPlcHdr/>
                </w:sdtPr>
                <w:sdtEndPr>
                  <w:rPr>
                    <w:color w:val="3A3A3A" w:themeColor="background2" w:themeShade="40"/>
                  </w:rPr>
                </w:sdtEndPr>
                <w:sdtContent>
                  <w:p w14:paraId="2938D630" w14:textId="23191107" w:rsidR="00FF5581" w:rsidRDefault="00DA2230" w:rsidP="00FF5581">
                    <w:pPr>
                      <w:rPr>
                        <w:color w:val="3A3A3A" w:themeColor="background2" w:themeShade="40"/>
                      </w:rPr>
                    </w:pPr>
                    <w:r w:rsidRPr="006B12BD">
                      <w:rPr>
                        <w:rStyle w:val="Textedelespacerserv"/>
                        <w:color w:val="A6A6A6" w:themeColor="background1" w:themeShade="A6"/>
                      </w:rPr>
                      <w:t>Complétez ou copiez/collez votre texte ici, la taille du cadre s’adapte à la longueur du texte</w:t>
                    </w:r>
                    <w:r w:rsidR="00376E34" w:rsidRPr="006B12BD">
                      <w:rPr>
                        <w:rStyle w:val="Textedelespacerserv"/>
                        <w:color w:val="A6A6A6" w:themeColor="background1" w:themeShade="A6"/>
                      </w:rPr>
                      <w:t>.</w:t>
                    </w:r>
                  </w:p>
                </w:sdtContent>
              </w:sdt>
              <w:p w14:paraId="66D66F07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5F00D1BF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1E273063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76E8475D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459F2950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67C1E13B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270D7D24" w14:textId="77777777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  <w:p w14:paraId="4DC81D7C" w14:textId="4B86A00D" w:rsidR="00FF5581" w:rsidRDefault="00FF5581" w:rsidP="00FF5581">
                <w:pPr>
                  <w:rPr>
                    <w:color w:val="3A3A3A" w:themeColor="background2" w:themeShade="40"/>
                  </w:rPr>
                </w:pPr>
              </w:p>
            </w:tc>
          </w:tr>
        </w:sdtContent>
      </w:sdt>
    </w:tbl>
    <w:p w14:paraId="3C3727AC" w14:textId="77777777" w:rsidR="00FF5581" w:rsidRDefault="00FF5581" w:rsidP="00FF5581">
      <w:pPr>
        <w:rPr>
          <w:color w:val="3A3A3A" w:themeColor="background2" w:themeShade="40"/>
        </w:rPr>
      </w:pPr>
    </w:p>
    <w:p w14:paraId="3F0A2DB5" w14:textId="1C27FF2F" w:rsidR="007828E6" w:rsidRPr="007828E6" w:rsidRDefault="007828E6" w:rsidP="00C80B0C">
      <w:pPr>
        <w:pStyle w:val="Titre2"/>
      </w:pPr>
      <w:r w:rsidRPr="007828E6">
        <w:t xml:space="preserve">Impact </w:t>
      </w:r>
      <w:r w:rsidR="0094459E">
        <w:t>durable</w:t>
      </w:r>
      <w:r w:rsidRPr="007828E6">
        <w:t xml:space="preserve"> </w:t>
      </w:r>
    </w:p>
    <w:p w14:paraId="188FC10A" w14:textId="77777777" w:rsidR="002F7DA4" w:rsidRPr="005D49A0" w:rsidRDefault="002F7DA4" w:rsidP="002F7DA4">
      <w:pPr>
        <w:rPr>
          <w:b/>
          <w:bCs/>
        </w:rPr>
      </w:pPr>
      <w:r w:rsidRPr="005D49A0">
        <w:rPr>
          <w:b/>
          <w:bCs/>
        </w:rPr>
        <w:t>Impact économique / Valeur créée</w:t>
      </w:r>
    </w:p>
    <w:p w14:paraId="5DED6BC1" w14:textId="4EEA27FE" w:rsidR="002F7DA4" w:rsidRPr="002F7DA4" w:rsidRDefault="00813BE4" w:rsidP="002F7DA4">
      <w:r>
        <w:t>Indiquez</w:t>
      </w:r>
      <w:r w:rsidR="002F7DA4" w:rsidRPr="002F7DA4">
        <w:t xml:space="preserve"> les principaux résultats ou indicateurs (ex. croissance, volumes, emplois créés, gains de rendement, nouveaux clients…)</w:t>
      </w:r>
    </w:p>
    <w:sdt>
      <w:sdtPr>
        <w:alias w:val="Expliquez-nous ici"/>
        <w:tag w:val="t"/>
        <w:id w:val="-890188271"/>
        <w:placeholder>
          <w:docPart w:val="9AE93D16401145A5A1405775F20C6006"/>
        </w:placeholder>
      </w:sdtPr>
      <w:sdtContent>
        <w:p w14:paraId="02AA9D0F" w14:textId="436484BF" w:rsidR="002F7DA4" w:rsidRPr="006B12BD" w:rsidRDefault="002F7DA4" w:rsidP="00813B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784BC41F" w14:textId="774B0698" w:rsidR="002F7DA4" w:rsidRPr="005D49A0" w:rsidRDefault="00000000" w:rsidP="00813B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78CA6CE3" w14:textId="77777777" w:rsidR="00813BE4" w:rsidRDefault="002F7DA4" w:rsidP="002F7DA4">
      <w:pPr>
        <w:rPr>
          <w:b/>
          <w:bCs/>
        </w:rPr>
      </w:pPr>
      <w:r w:rsidRPr="005D49A0">
        <w:rPr>
          <w:b/>
          <w:bCs/>
        </w:rPr>
        <w:t>Impact environnemental</w:t>
      </w:r>
      <w:r>
        <w:rPr>
          <w:b/>
          <w:bCs/>
        </w:rPr>
        <w:t xml:space="preserve"> : </w:t>
      </w:r>
    </w:p>
    <w:p w14:paraId="0DAFC084" w14:textId="5DD23D71" w:rsidR="002F7DA4" w:rsidRPr="00813BE4" w:rsidRDefault="00813BE4" w:rsidP="002F7DA4">
      <w:r w:rsidRPr="00813BE4">
        <w:t>Indiquez l</w:t>
      </w:r>
      <w:r w:rsidR="002F7DA4" w:rsidRPr="00813BE4">
        <w:t>es principaux impacts environnementaux (ex. % de réduction, économie de ressources, amélioration du cycle de vie…)</w:t>
      </w:r>
    </w:p>
    <w:sdt>
      <w:sdtPr>
        <w:alias w:val="Expliquez-nous ici"/>
        <w:tag w:val="t"/>
        <w:id w:val="1825305019"/>
        <w:placeholder>
          <w:docPart w:val="6ED759E2BF7B40238C6CB4DE0497920C"/>
        </w:placeholder>
      </w:sdtPr>
      <w:sdtContent>
        <w:p w14:paraId="3B2AD237" w14:textId="0D287974" w:rsidR="00813BE4" w:rsidRPr="006B12BD" w:rsidRDefault="00813BE4" w:rsidP="006B12B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2A79471F" w14:textId="52EF9D2D" w:rsidR="002F7DA4" w:rsidRPr="005D49A0" w:rsidRDefault="00000000" w:rsidP="006B12B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18F6DE08" w14:textId="77777777" w:rsidR="008C0E44" w:rsidRDefault="002F7DA4" w:rsidP="002F7DA4">
      <w:pPr>
        <w:rPr>
          <w:b/>
          <w:bCs/>
        </w:rPr>
      </w:pPr>
      <w:r w:rsidRPr="005D49A0">
        <w:rPr>
          <w:b/>
          <w:bCs/>
        </w:rPr>
        <w:t>Impact santé</w:t>
      </w:r>
      <w:r>
        <w:rPr>
          <w:b/>
          <w:bCs/>
        </w:rPr>
        <w:t xml:space="preserve"> : </w:t>
      </w:r>
    </w:p>
    <w:p w14:paraId="09AA2876" w14:textId="120AD162" w:rsidR="002F7DA4" w:rsidRPr="005D49A0" w:rsidRDefault="008C0E44" w:rsidP="002F7DA4">
      <w:r w:rsidRPr="008C0E44">
        <w:t>Indiquez</w:t>
      </w:r>
      <w:r w:rsidR="002F7DA4" w:rsidRPr="008C0E44">
        <w:t xml:space="preserve"> les bénéfices santé apportés (ex. reformulation, bénéfices consommateurs,</w:t>
      </w:r>
      <w:r w:rsidR="002F7DA4" w:rsidRPr="005D49A0">
        <w:t xml:space="preserve"> sécurité, qualité…)</w:t>
      </w:r>
    </w:p>
    <w:sdt>
      <w:sdtPr>
        <w:alias w:val="Expliquez-nous ici"/>
        <w:tag w:val="t"/>
        <w:id w:val="-913320804"/>
        <w:placeholder>
          <w:docPart w:val="C7099F5115F74D2588C6851D196F35F1"/>
        </w:placeholder>
      </w:sdtPr>
      <w:sdtContent>
        <w:p w14:paraId="4AAC0DE7" w14:textId="28D4A336" w:rsidR="00813BE4" w:rsidRPr="006B12BD" w:rsidRDefault="00813BE4" w:rsidP="006B12B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5FDEF32F" w14:textId="211C2ED7" w:rsidR="002F7DA4" w:rsidRPr="005D49A0" w:rsidRDefault="00000000" w:rsidP="006B12B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07243462" w14:textId="77777777" w:rsidR="002F7DA4" w:rsidRPr="005D49A0" w:rsidRDefault="002F7DA4" w:rsidP="002F7DA4">
      <w:pPr>
        <w:rPr>
          <w:b/>
          <w:bCs/>
        </w:rPr>
      </w:pPr>
      <w:r w:rsidRPr="005D49A0">
        <w:rPr>
          <w:b/>
          <w:bCs/>
        </w:rPr>
        <w:t>Impact social / sociétal</w:t>
      </w:r>
    </w:p>
    <w:p w14:paraId="12FA5312" w14:textId="3CFEACB3" w:rsidR="002F7DA4" w:rsidRPr="008C0E44" w:rsidRDefault="008C0E44" w:rsidP="002F7DA4">
      <w:r w:rsidRPr="008C0E44">
        <w:t>Indiquez</w:t>
      </w:r>
      <w:r w:rsidR="002F7DA4" w:rsidRPr="008C0E44">
        <w:t xml:space="preserve"> les principaux impacts sociétaux (ex. emplois, collaborations, ancrage territorial, transmission, inclusion…)</w:t>
      </w:r>
    </w:p>
    <w:sdt>
      <w:sdtPr>
        <w:alias w:val="Expliquez-nous ici"/>
        <w:tag w:val="t"/>
        <w:id w:val="17589418"/>
        <w:placeholder>
          <w:docPart w:val="1F180DEAF5A547358E9E7C0FF3A5E9C0"/>
        </w:placeholder>
      </w:sdtPr>
      <w:sdtContent>
        <w:p w14:paraId="54CFA60B" w14:textId="28742BAF" w:rsidR="00813BE4" w:rsidRPr="006B12BD" w:rsidRDefault="00813BE4" w:rsidP="006B12B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color w:val="A6A6A6" w:themeColor="background1" w:themeShade="A6"/>
            </w:rPr>
          </w:pPr>
          <w:r w:rsidRPr="006B12BD">
            <w:rPr>
              <w:rStyle w:val="Textedelespacerserv"/>
              <w:color w:val="A6A6A6" w:themeColor="background1" w:themeShade="A6"/>
            </w:rPr>
            <w:t>Complétez ou copiez/collez votre texte ici, la taille du cadre s’adapte à la longueur du texte</w:t>
          </w:r>
        </w:p>
        <w:p w14:paraId="784CD5CB" w14:textId="0311D2E4" w:rsidR="007828E6" w:rsidRPr="007828E6" w:rsidRDefault="00000000" w:rsidP="006B12B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546C206A" w14:textId="77777777" w:rsidR="001566B6" w:rsidRDefault="001566B6" w:rsidP="00C80B0C">
      <w:pPr>
        <w:pStyle w:val="Titre2"/>
      </w:pPr>
    </w:p>
    <w:p w14:paraId="0B697571" w14:textId="6A3E7D7B" w:rsidR="007828E6" w:rsidRPr="007828E6" w:rsidRDefault="007828E6" w:rsidP="00C80B0C">
      <w:pPr>
        <w:pStyle w:val="Titre2"/>
      </w:pPr>
      <w:r w:rsidRPr="007828E6">
        <w:t>Pourquoi méritez-vous cet Award ?</w:t>
      </w:r>
    </w:p>
    <w:p w14:paraId="67CB1E21" w14:textId="77777777" w:rsidR="007828E6" w:rsidRPr="007828E6" w:rsidRDefault="007828E6" w:rsidP="00C80B0C">
      <w:pPr>
        <w:spacing w:after="0"/>
      </w:pPr>
      <w:r w:rsidRPr="007828E6">
        <w:t>En quelques lignes :</w:t>
      </w:r>
    </w:p>
    <w:p w14:paraId="764FCD06" w14:textId="77777777" w:rsidR="007828E6" w:rsidRPr="007828E6" w:rsidRDefault="007828E6" w:rsidP="00C80B0C">
      <w:pPr>
        <w:numPr>
          <w:ilvl w:val="0"/>
          <w:numId w:val="6"/>
        </w:numPr>
        <w:spacing w:after="0"/>
      </w:pPr>
      <w:r w:rsidRPr="007828E6">
        <w:lastRenderedPageBreak/>
        <w:t>Ce qui rend votre projet différenciant</w:t>
      </w:r>
    </w:p>
    <w:p w14:paraId="6E7954BD" w14:textId="0777D4A7" w:rsidR="007828E6" w:rsidRPr="007828E6" w:rsidRDefault="007828E6" w:rsidP="00C80B0C">
      <w:pPr>
        <w:numPr>
          <w:ilvl w:val="0"/>
          <w:numId w:val="6"/>
        </w:numPr>
        <w:spacing w:after="0"/>
      </w:pPr>
      <w:r w:rsidRPr="007828E6">
        <w:t>Pourquoi il est inspirant pour le secteur</w:t>
      </w:r>
    </w:p>
    <w:p w14:paraId="3FB4D6B7" w14:textId="15B0C4C3" w:rsidR="007828E6" w:rsidRDefault="007828E6" w:rsidP="007828E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alias w:val="Expliquez-nous ici"/>
          <w:tag w:val="t"/>
          <w:id w:val="1843581158"/>
          <w:placeholder>
            <w:docPart w:val="DefaultPlaceholder_-1854013440"/>
          </w:placeholder>
        </w:sdtPr>
        <w:sdtContent>
          <w:tr w:rsidR="00A61C80" w14:paraId="54AE65A8" w14:textId="77777777" w:rsidTr="00A61C80">
            <w:tc>
              <w:tcPr>
                <w:tcW w:w="9062" w:type="dxa"/>
              </w:tcPr>
              <w:p w14:paraId="21324933" w14:textId="57673412" w:rsidR="00A61C80" w:rsidRPr="006B12BD" w:rsidRDefault="00DA2230" w:rsidP="007828E6">
                <w:pPr>
                  <w:rPr>
                    <w:color w:val="A6A6A6" w:themeColor="background1" w:themeShade="A6"/>
                  </w:rPr>
                </w:pPr>
                <w:r w:rsidRPr="006B12BD">
                  <w:rPr>
                    <w:rStyle w:val="Textedelespacerserv"/>
                    <w:color w:val="A6A6A6" w:themeColor="background1" w:themeShade="A6"/>
                  </w:rPr>
                  <w:t>Complétez ou copiez/collez votre texte ici, la taille du cadre s’adapte à la longueur du texte</w:t>
                </w:r>
              </w:p>
              <w:p w14:paraId="1FAA4C79" w14:textId="77777777" w:rsidR="00A61C80" w:rsidRDefault="00A61C80" w:rsidP="007828E6"/>
              <w:p w14:paraId="58F924DC" w14:textId="77777777" w:rsidR="00A61C80" w:rsidRDefault="00A61C80" w:rsidP="007828E6"/>
              <w:p w14:paraId="6F3CD90D" w14:textId="77777777" w:rsidR="00A61C80" w:rsidRDefault="00A61C80" w:rsidP="007828E6"/>
              <w:p w14:paraId="51380443" w14:textId="77777777" w:rsidR="00A61C80" w:rsidRDefault="00A61C80" w:rsidP="007828E6"/>
              <w:p w14:paraId="3FEBD099" w14:textId="782E1DED" w:rsidR="00A61C80" w:rsidRDefault="00A61C80" w:rsidP="007828E6"/>
            </w:tc>
          </w:tr>
        </w:sdtContent>
      </w:sdt>
    </w:tbl>
    <w:p w14:paraId="70F10121" w14:textId="77777777" w:rsidR="00921144" w:rsidRDefault="00921144" w:rsidP="007828E6"/>
    <w:p w14:paraId="3674AD9D" w14:textId="77777777" w:rsidR="00A61C80" w:rsidRDefault="00A61C80" w:rsidP="00C80B0C">
      <w:pPr>
        <w:pStyle w:val="Titre2"/>
      </w:pPr>
    </w:p>
    <w:p w14:paraId="179DEE4B" w14:textId="393EBA0F" w:rsidR="007828E6" w:rsidRPr="007828E6" w:rsidRDefault="007828E6" w:rsidP="00C80B0C">
      <w:pPr>
        <w:pStyle w:val="Titre2"/>
      </w:pPr>
      <w:r w:rsidRPr="007828E6">
        <w:t>Annexes</w:t>
      </w:r>
    </w:p>
    <w:p w14:paraId="20CB757C" w14:textId="77777777" w:rsidR="007828E6" w:rsidRPr="007828E6" w:rsidRDefault="007828E6" w:rsidP="00C80B0C">
      <w:pPr>
        <w:spacing w:after="0" w:line="240" w:lineRule="auto"/>
      </w:pPr>
      <w:r w:rsidRPr="007828E6">
        <w:t>Merci de joindre :</w:t>
      </w:r>
    </w:p>
    <w:p w14:paraId="3866DF67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2 à 3 visuels HD libres de droits</w:t>
      </w:r>
    </w:p>
    <w:p w14:paraId="5D954596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Logo</w:t>
      </w:r>
    </w:p>
    <w:p w14:paraId="429B7D29" w14:textId="77777777" w:rsidR="007828E6" w:rsidRP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(optionnel) vidéo courte</w:t>
      </w:r>
    </w:p>
    <w:p w14:paraId="621D566C" w14:textId="77777777" w:rsidR="007828E6" w:rsidRDefault="007828E6" w:rsidP="00C80B0C">
      <w:pPr>
        <w:numPr>
          <w:ilvl w:val="0"/>
          <w:numId w:val="7"/>
        </w:numPr>
        <w:spacing w:after="0" w:line="240" w:lineRule="auto"/>
      </w:pPr>
      <w:r w:rsidRPr="007828E6">
        <w:t>(optionnel) témoignage client / partenaire</w:t>
      </w:r>
    </w:p>
    <w:p w14:paraId="1A8966D8" w14:textId="47D4C849" w:rsidR="007828E6" w:rsidRDefault="007828E6" w:rsidP="007828E6"/>
    <w:p w14:paraId="7B67D6F3" w14:textId="77777777" w:rsidR="005D055E" w:rsidRDefault="005D055E" w:rsidP="007828E6"/>
    <w:p w14:paraId="77E1759D" w14:textId="77777777" w:rsidR="005D055E" w:rsidRDefault="005D055E" w:rsidP="005D055E">
      <w:pPr>
        <w:jc w:val="center"/>
      </w:pPr>
    </w:p>
    <w:p w14:paraId="1F69F91B" w14:textId="77777777" w:rsidR="005D055E" w:rsidRPr="007D0E3B" w:rsidRDefault="005D055E" w:rsidP="005D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Merci d’envoyer</w:t>
      </w:r>
      <w:r w:rsidRPr="007D0E3B">
        <w:rPr>
          <w:sz w:val="36"/>
          <w:szCs w:val="36"/>
        </w:rPr>
        <w:t xml:space="preserve"> votre formulaire de candidature </w:t>
      </w:r>
    </w:p>
    <w:p w14:paraId="3F863808" w14:textId="77777777" w:rsidR="005D055E" w:rsidRPr="007D0E3B" w:rsidRDefault="005D055E" w:rsidP="005D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 xml:space="preserve">à </w:t>
      </w:r>
      <w:hyperlink r:id="rId9" w:history="1">
        <w:r w:rsidRPr="007D0E3B">
          <w:rPr>
            <w:rStyle w:val="Lienhypertexte"/>
            <w:sz w:val="36"/>
            <w:szCs w:val="36"/>
          </w:rPr>
          <w:t>delphine.dauby@wagralim.be</w:t>
        </w:r>
      </w:hyperlink>
      <w:r w:rsidRPr="007D0E3B">
        <w:rPr>
          <w:sz w:val="36"/>
          <w:szCs w:val="36"/>
        </w:rPr>
        <w:t xml:space="preserve"> </w:t>
      </w:r>
    </w:p>
    <w:p w14:paraId="1B205FBA" w14:textId="77777777" w:rsidR="005D055E" w:rsidRPr="007D0E3B" w:rsidRDefault="005D055E" w:rsidP="005D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7D0E3B">
        <w:rPr>
          <w:sz w:val="36"/>
          <w:szCs w:val="36"/>
        </w:rPr>
        <w:t>avant le 15/06/2026</w:t>
      </w:r>
    </w:p>
    <w:p w14:paraId="44052DB9" w14:textId="77777777" w:rsidR="005D055E" w:rsidRPr="007828E6" w:rsidRDefault="005D055E" w:rsidP="005D055E"/>
    <w:p w14:paraId="15B7F32B" w14:textId="77777777" w:rsidR="005D055E" w:rsidRPr="007828E6" w:rsidRDefault="005D055E" w:rsidP="005D055E"/>
    <w:p w14:paraId="0A9E59A3" w14:textId="77777777" w:rsidR="005D055E" w:rsidRPr="007828E6" w:rsidRDefault="005D055E" w:rsidP="007828E6"/>
    <w:sectPr w:rsidR="005D055E" w:rsidRPr="0078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63B"/>
    <w:multiLevelType w:val="multilevel"/>
    <w:tmpl w:val="DC2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BA8"/>
    <w:multiLevelType w:val="multilevel"/>
    <w:tmpl w:val="B49E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B0E2E"/>
    <w:multiLevelType w:val="hybridMultilevel"/>
    <w:tmpl w:val="65FE52FC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D77"/>
    <w:multiLevelType w:val="multilevel"/>
    <w:tmpl w:val="319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F78CF"/>
    <w:multiLevelType w:val="multilevel"/>
    <w:tmpl w:val="F398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76A32"/>
    <w:multiLevelType w:val="hybridMultilevel"/>
    <w:tmpl w:val="96CA305E"/>
    <w:lvl w:ilvl="0" w:tplc="4DE6C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5D19"/>
    <w:multiLevelType w:val="multilevel"/>
    <w:tmpl w:val="ACF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32D36"/>
    <w:multiLevelType w:val="multilevel"/>
    <w:tmpl w:val="7D92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95AFA"/>
    <w:multiLevelType w:val="multilevel"/>
    <w:tmpl w:val="052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6E7C7E"/>
    <w:multiLevelType w:val="multilevel"/>
    <w:tmpl w:val="635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B6EB6"/>
    <w:multiLevelType w:val="multilevel"/>
    <w:tmpl w:val="282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544"/>
    <w:multiLevelType w:val="multilevel"/>
    <w:tmpl w:val="59C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67D3A"/>
    <w:multiLevelType w:val="multilevel"/>
    <w:tmpl w:val="F83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608752">
    <w:abstractNumId w:val="7"/>
  </w:num>
  <w:num w:numId="2" w16cid:durableId="2017027663">
    <w:abstractNumId w:val="4"/>
  </w:num>
  <w:num w:numId="3" w16cid:durableId="1098136335">
    <w:abstractNumId w:val="6"/>
  </w:num>
  <w:num w:numId="4" w16cid:durableId="1827746058">
    <w:abstractNumId w:val="10"/>
  </w:num>
  <w:num w:numId="5" w16cid:durableId="470908172">
    <w:abstractNumId w:val="0"/>
  </w:num>
  <w:num w:numId="6" w16cid:durableId="1231162193">
    <w:abstractNumId w:val="12"/>
  </w:num>
  <w:num w:numId="7" w16cid:durableId="184171459">
    <w:abstractNumId w:val="9"/>
  </w:num>
  <w:num w:numId="8" w16cid:durableId="822240226">
    <w:abstractNumId w:val="11"/>
  </w:num>
  <w:num w:numId="9" w16cid:durableId="1237319700">
    <w:abstractNumId w:val="3"/>
  </w:num>
  <w:num w:numId="10" w16cid:durableId="1656686473">
    <w:abstractNumId w:val="8"/>
  </w:num>
  <w:num w:numId="11" w16cid:durableId="2137210707">
    <w:abstractNumId w:val="2"/>
  </w:num>
  <w:num w:numId="12" w16cid:durableId="1982924994">
    <w:abstractNumId w:val="5"/>
  </w:num>
  <w:num w:numId="13" w16cid:durableId="962804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dbvmTP3SQWADlFlSeZZGp5sGMHImkpdgd7MCWvIHXTlf14biYfJk2Abju710SX1wyjxIPUL9UlBnOJZW7KqwA==" w:salt="nPpJRE1nZZ7DVaKvm98y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6"/>
    <w:rsid w:val="00037782"/>
    <w:rsid w:val="000956CC"/>
    <w:rsid w:val="00095894"/>
    <w:rsid w:val="000C19F5"/>
    <w:rsid w:val="001102CE"/>
    <w:rsid w:val="00124809"/>
    <w:rsid w:val="001566B6"/>
    <w:rsid w:val="00164AA1"/>
    <w:rsid w:val="001C567B"/>
    <w:rsid w:val="001E7F7C"/>
    <w:rsid w:val="001F1AD4"/>
    <w:rsid w:val="0021278D"/>
    <w:rsid w:val="00273116"/>
    <w:rsid w:val="002B4618"/>
    <w:rsid w:val="002F7DA4"/>
    <w:rsid w:val="00311BA9"/>
    <w:rsid w:val="00345967"/>
    <w:rsid w:val="00366C3C"/>
    <w:rsid w:val="003714EC"/>
    <w:rsid w:val="00376E34"/>
    <w:rsid w:val="003A1462"/>
    <w:rsid w:val="003A4554"/>
    <w:rsid w:val="003D2316"/>
    <w:rsid w:val="00407EF5"/>
    <w:rsid w:val="00442365"/>
    <w:rsid w:val="00445650"/>
    <w:rsid w:val="0046028D"/>
    <w:rsid w:val="00465E0D"/>
    <w:rsid w:val="004A2BFC"/>
    <w:rsid w:val="004A3EF4"/>
    <w:rsid w:val="004B3A1D"/>
    <w:rsid w:val="004B4413"/>
    <w:rsid w:val="00524404"/>
    <w:rsid w:val="00526AB0"/>
    <w:rsid w:val="005D055E"/>
    <w:rsid w:val="0064497D"/>
    <w:rsid w:val="00650EBF"/>
    <w:rsid w:val="006551DD"/>
    <w:rsid w:val="006576B4"/>
    <w:rsid w:val="00663B1D"/>
    <w:rsid w:val="00690434"/>
    <w:rsid w:val="0069096B"/>
    <w:rsid w:val="006940B2"/>
    <w:rsid w:val="006A08B6"/>
    <w:rsid w:val="006A5BFF"/>
    <w:rsid w:val="006A7793"/>
    <w:rsid w:val="006B12BD"/>
    <w:rsid w:val="006D61E6"/>
    <w:rsid w:val="006F2B3B"/>
    <w:rsid w:val="00756FBD"/>
    <w:rsid w:val="007828E6"/>
    <w:rsid w:val="007931A1"/>
    <w:rsid w:val="007C031F"/>
    <w:rsid w:val="007E02AC"/>
    <w:rsid w:val="00813BE4"/>
    <w:rsid w:val="008632E5"/>
    <w:rsid w:val="00870AAB"/>
    <w:rsid w:val="008B7947"/>
    <w:rsid w:val="008C0E44"/>
    <w:rsid w:val="008F101A"/>
    <w:rsid w:val="008F2A93"/>
    <w:rsid w:val="00921144"/>
    <w:rsid w:val="009303F1"/>
    <w:rsid w:val="0094459E"/>
    <w:rsid w:val="009542B4"/>
    <w:rsid w:val="0097672B"/>
    <w:rsid w:val="009C5D93"/>
    <w:rsid w:val="009D7332"/>
    <w:rsid w:val="009E0022"/>
    <w:rsid w:val="00A155CA"/>
    <w:rsid w:val="00A43F6C"/>
    <w:rsid w:val="00A61C80"/>
    <w:rsid w:val="00AC58BF"/>
    <w:rsid w:val="00AF109B"/>
    <w:rsid w:val="00B079DF"/>
    <w:rsid w:val="00B424CF"/>
    <w:rsid w:val="00B80080"/>
    <w:rsid w:val="00BC50E5"/>
    <w:rsid w:val="00C028B6"/>
    <w:rsid w:val="00C31EDC"/>
    <w:rsid w:val="00C32FC3"/>
    <w:rsid w:val="00C55F4E"/>
    <w:rsid w:val="00C80B0C"/>
    <w:rsid w:val="00D040AF"/>
    <w:rsid w:val="00D270E6"/>
    <w:rsid w:val="00D84A00"/>
    <w:rsid w:val="00DA2230"/>
    <w:rsid w:val="00DB370C"/>
    <w:rsid w:val="00DC5A27"/>
    <w:rsid w:val="00E370EF"/>
    <w:rsid w:val="00E6077D"/>
    <w:rsid w:val="00E94006"/>
    <w:rsid w:val="00F75511"/>
    <w:rsid w:val="00F80580"/>
    <w:rsid w:val="00F84521"/>
    <w:rsid w:val="00F9041C"/>
    <w:rsid w:val="00F90F34"/>
    <w:rsid w:val="00F94C8F"/>
    <w:rsid w:val="00F96EB6"/>
    <w:rsid w:val="00FA3D8D"/>
    <w:rsid w:val="00FF3FEC"/>
    <w:rsid w:val="00FF5581"/>
    <w:rsid w:val="4EAC8E68"/>
    <w:rsid w:val="5E776A54"/>
    <w:rsid w:val="61652118"/>
    <w:rsid w:val="692D7833"/>
    <w:rsid w:val="737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4CF4"/>
  <w15:chartTrackingRefBased/>
  <w15:docId w15:val="{7663A046-526D-4D01-BC5F-38DE938B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32"/>
    <w:rPr>
      <w:color w:val="595959" w:themeColor="text1" w:themeTint="A6"/>
    </w:rPr>
  </w:style>
  <w:style w:type="paragraph" w:styleId="Titre1">
    <w:name w:val="heading 1"/>
    <w:basedOn w:val="Normal"/>
    <w:next w:val="Normal"/>
    <w:link w:val="Titre1Car"/>
    <w:uiPriority w:val="9"/>
    <w:qFormat/>
    <w:rsid w:val="0078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36E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2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2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2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28E6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28E6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2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2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2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80B0C"/>
    <w:rPr>
      <w:rFonts w:asciiTheme="majorHAnsi" w:eastAsiaTheme="majorEastAsia" w:hAnsiTheme="majorHAnsi" w:cstheme="majorBidi"/>
      <w:color w:val="00736E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2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28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28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28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28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28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28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28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28E6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2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28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28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28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28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28E6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095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56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56CC"/>
    <w:rPr>
      <w:color w:val="595959" w:themeColor="text1" w:themeTint="A6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CC"/>
    <w:rPr>
      <w:b/>
      <w:bCs/>
      <w:color w:val="595959" w:themeColor="text1" w:themeTint="A6"/>
      <w:sz w:val="20"/>
      <w:szCs w:val="20"/>
    </w:rPr>
  </w:style>
  <w:style w:type="paragraph" w:styleId="Rvision">
    <w:name w:val="Revision"/>
    <w:hidden/>
    <w:uiPriority w:val="99"/>
    <w:semiHidden/>
    <w:rsid w:val="004B3A1D"/>
    <w:pPr>
      <w:spacing w:after="0" w:line="240" w:lineRule="auto"/>
    </w:pPr>
    <w:rPr>
      <w:color w:val="595959" w:themeColor="text1" w:themeTint="A6"/>
    </w:rPr>
  </w:style>
  <w:style w:type="character" w:styleId="Textedelespacerserv">
    <w:name w:val="Placeholder Text"/>
    <w:basedOn w:val="Policepardfaut"/>
    <w:uiPriority w:val="99"/>
    <w:semiHidden/>
    <w:rsid w:val="004A3EF4"/>
    <w:rPr>
      <w:color w:val="666666"/>
    </w:rPr>
  </w:style>
  <w:style w:type="table" w:styleId="Grilledutableau">
    <w:name w:val="Table Grid"/>
    <w:basedOn w:val="TableauNormal"/>
    <w:uiPriority w:val="39"/>
    <w:rsid w:val="00FF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D05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lphine.dauby@wagralim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01D6A-F59F-44B7-BA8E-71AD319F588A}"/>
      </w:docPartPr>
      <w:docPartBody>
        <w:p w:rsidR="005D0B77" w:rsidRDefault="00F95A4B"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35DC36C04941068766A15A84FC8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6CEE8-A71D-4AFA-8835-3DA4A594FAC0}"/>
      </w:docPartPr>
      <w:docPartBody>
        <w:p w:rsidR="005D0B77" w:rsidRDefault="00455DA0" w:rsidP="00455DA0">
          <w:pPr>
            <w:pStyle w:val="1A35DC36C04941068766A15A84FC8623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8243F0D656940DCA2328EAD7D2063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2E8F3-A491-43F4-8BD3-E0F563E466B3}"/>
      </w:docPartPr>
      <w:docPartBody>
        <w:p w:rsidR="005D0B77" w:rsidRDefault="00455DA0" w:rsidP="00455DA0">
          <w:pPr>
            <w:pStyle w:val="D8243F0D656940DCA2328EAD7D206333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0A54242F629E4AE1A012064A17075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B328C-9062-4B79-95F5-CA8983FC359D}"/>
      </w:docPartPr>
      <w:docPartBody>
        <w:p w:rsidR="005D0B77" w:rsidRDefault="00455DA0" w:rsidP="00455DA0">
          <w:pPr>
            <w:pStyle w:val="0A54242F629E4AE1A012064A17075728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B9DDCD9054B04C4B9C1E16427B93D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DEFE0-D4E1-485F-8B64-073EA63C32C2}"/>
      </w:docPartPr>
      <w:docPartBody>
        <w:p w:rsidR="005D0B77" w:rsidRDefault="00455DA0" w:rsidP="00455DA0">
          <w:pPr>
            <w:pStyle w:val="B9DDCD9054B04C4B9C1E16427B93D46B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5708CAB70EC4CD8908338B4F2080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67554-6BA8-459E-9E84-4ED33EF0B01D}"/>
      </w:docPartPr>
      <w:docPartBody>
        <w:p w:rsidR="005D0B77" w:rsidRDefault="00455DA0" w:rsidP="00455DA0">
          <w:pPr>
            <w:pStyle w:val="D5708CAB70EC4CD8908338B4F20808D42"/>
          </w:pPr>
          <w:r w:rsidRPr="00164AA1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8E80F2602D90406B8927D2E05687C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A0960-0C41-41C7-B9AF-8500A0346662}"/>
      </w:docPartPr>
      <w:docPartBody>
        <w:p w:rsidR="005D0B77" w:rsidRDefault="00455DA0" w:rsidP="00455DA0">
          <w:pPr>
            <w:pStyle w:val="8E80F2602D90406B8927D2E05687C3192"/>
          </w:pPr>
          <w:r w:rsidRPr="00B80080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1210E36139514E8499E545F9D699D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9E813-E846-40A6-8CF2-AC8FD28D055F}"/>
      </w:docPartPr>
      <w:docPartBody>
        <w:p w:rsidR="005D0B77" w:rsidRDefault="00455DA0" w:rsidP="00455DA0">
          <w:pPr>
            <w:pStyle w:val="1210E36139514E8499E545F9D699D6502"/>
          </w:pPr>
          <w:r w:rsidRPr="006A7793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2FE48A96BED741B5986ECF2D875E9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C70BC-594A-4C84-AB73-C90EEA4709E4}"/>
      </w:docPartPr>
      <w:docPartBody>
        <w:p w:rsidR="002A0121" w:rsidRDefault="00455DA0" w:rsidP="00455DA0">
          <w:pPr>
            <w:pStyle w:val="2FE48A96BED741B5986ECF2D875E9B401"/>
          </w:pPr>
          <w:r w:rsidRPr="00FA4EA7">
            <w:rPr>
              <w:rStyle w:val="Textedelespacerserv"/>
            </w:rPr>
            <w:t>C</w:t>
          </w:r>
          <w:r>
            <w:rPr>
              <w:rStyle w:val="Textedelespacerserv"/>
            </w:rPr>
            <w:t>omplétez ou copiez/collez votre texte ici, la taille du cadre s’adapte à la longueur du texte</w:t>
          </w:r>
          <w:r w:rsidRPr="00FA4EA7">
            <w:rPr>
              <w:rStyle w:val="Textedelespacerserv"/>
            </w:rPr>
            <w:t>.</w:t>
          </w:r>
        </w:p>
      </w:docPartBody>
    </w:docPart>
    <w:docPart>
      <w:docPartPr>
        <w:name w:val="9AE93D16401145A5A1405775F20C6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6A7B0-4E3D-45D6-955C-F7EC30F25B4C}"/>
      </w:docPartPr>
      <w:docPartBody>
        <w:p w:rsidR="002A0121" w:rsidRDefault="00455DA0" w:rsidP="00455DA0">
          <w:pPr>
            <w:pStyle w:val="9AE93D16401145A5A1405775F20C6006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D759E2BF7B40238C6CB4DE04979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4BEB2-83E7-4C6F-9B48-3340C26E76BE}"/>
      </w:docPartPr>
      <w:docPartBody>
        <w:p w:rsidR="002A0121" w:rsidRDefault="00455DA0" w:rsidP="00455DA0">
          <w:pPr>
            <w:pStyle w:val="6ED759E2BF7B40238C6CB4DE0497920C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099F5115F74D2588C6851D196F3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809A1-6AEA-41C8-A916-BC3C6D906AD9}"/>
      </w:docPartPr>
      <w:docPartBody>
        <w:p w:rsidR="002A0121" w:rsidRDefault="00455DA0" w:rsidP="00455DA0">
          <w:pPr>
            <w:pStyle w:val="C7099F5115F74D2588C6851D196F35F1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180DEAF5A547358E9E7C0FF3A5E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60C04-729F-48DA-BE94-18E136A3424B}"/>
      </w:docPartPr>
      <w:docPartBody>
        <w:p w:rsidR="002A0121" w:rsidRDefault="00455DA0" w:rsidP="00455DA0">
          <w:pPr>
            <w:pStyle w:val="1F180DEAF5A547358E9E7C0FF3A5E9C0"/>
          </w:pPr>
          <w:r w:rsidRPr="00FA4E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4B"/>
    <w:rsid w:val="002A0121"/>
    <w:rsid w:val="002C418E"/>
    <w:rsid w:val="002E4548"/>
    <w:rsid w:val="00366C3C"/>
    <w:rsid w:val="004420A3"/>
    <w:rsid w:val="00455DA0"/>
    <w:rsid w:val="00465E0D"/>
    <w:rsid w:val="005D0B77"/>
    <w:rsid w:val="00870AAB"/>
    <w:rsid w:val="00B424CF"/>
    <w:rsid w:val="00BE0DD0"/>
    <w:rsid w:val="00E75B80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5DA0"/>
    <w:rPr>
      <w:color w:val="666666"/>
    </w:rPr>
  </w:style>
  <w:style w:type="paragraph" w:customStyle="1" w:styleId="9AE93D16401145A5A1405775F20C6006">
    <w:name w:val="9AE93D16401145A5A1405775F20C6006"/>
    <w:rsid w:val="00455DA0"/>
  </w:style>
  <w:style w:type="paragraph" w:customStyle="1" w:styleId="6ED759E2BF7B40238C6CB4DE0497920C">
    <w:name w:val="6ED759E2BF7B40238C6CB4DE0497920C"/>
    <w:rsid w:val="00455DA0"/>
  </w:style>
  <w:style w:type="paragraph" w:customStyle="1" w:styleId="C7099F5115F74D2588C6851D196F35F1">
    <w:name w:val="C7099F5115F74D2588C6851D196F35F1"/>
    <w:rsid w:val="00455DA0"/>
  </w:style>
  <w:style w:type="paragraph" w:customStyle="1" w:styleId="1F180DEAF5A547358E9E7C0FF3A5E9C0">
    <w:name w:val="1F180DEAF5A547358E9E7C0FF3A5E9C0"/>
    <w:rsid w:val="00455DA0"/>
  </w:style>
  <w:style w:type="paragraph" w:customStyle="1" w:styleId="1A35DC36C04941068766A15A84FC86232">
    <w:name w:val="1A35DC36C04941068766A15A84FC86232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8243F0D656940DCA2328EAD7D2063332">
    <w:name w:val="D8243F0D656940DCA2328EAD7D2063332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0A54242F629E4AE1A012064A170757282">
    <w:name w:val="0A54242F629E4AE1A012064A170757282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B9DDCD9054B04C4B9C1E16427B93D46B2">
    <w:name w:val="B9DDCD9054B04C4B9C1E16427B93D46B2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D5708CAB70EC4CD8908338B4F20808D42">
    <w:name w:val="D5708CAB70EC4CD8908338B4F20808D42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8E80F2602D90406B8927D2E05687C3192">
    <w:name w:val="8E80F2602D90406B8927D2E05687C3192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1210E36139514E8499E545F9D699D6502">
    <w:name w:val="1210E36139514E8499E545F9D699D6502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  <w:style w:type="paragraph" w:customStyle="1" w:styleId="2FE48A96BED741B5986ECF2D875E9B401">
    <w:name w:val="2FE48A96BED741B5986ECF2D875E9B401"/>
    <w:rsid w:val="00455DA0"/>
    <w:pPr>
      <w:spacing w:line="259" w:lineRule="auto"/>
    </w:pPr>
    <w:rPr>
      <w:rFonts w:eastAsiaTheme="minorHAnsi"/>
      <w:color w:val="595959" w:themeColor="text1" w:themeTint="A6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427a79f-fcef-40e1-ba3a-bcae5fac316a" xsi:nil="true"/>
    <lcf76f155ced4ddcb4097134ff3c332f xmlns="e427a79f-fcef-40e1-ba3a-bcae5fac316a">
      <Terms xmlns="http://schemas.microsoft.com/office/infopath/2007/PartnerControls"/>
    </lcf76f155ced4ddcb4097134ff3c332f>
    <TaxCatchAll xmlns="bbefa2b5-38bd-4392-8bbe-38fed59b1427" xsi:nil="true"/>
    <Type_x0020_d_x0027_institution xmlns="e427a79f-fcef-40e1-ba3a-bcae5fac316a" xsi:nil="true"/>
    <Type_x0020_de_x0020_document xmlns="e427a79f-fcef-40e1-ba3a-bcae5fac31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63BA58DBD99489B59C2D80A08469A" ma:contentTypeVersion="24" ma:contentTypeDescription="Crée un document." ma:contentTypeScope="" ma:versionID="b50d9d77f6f909402cba082141692b91">
  <xsd:schema xmlns:xsd="http://www.w3.org/2001/XMLSchema" xmlns:xs="http://www.w3.org/2001/XMLSchema" xmlns:p="http://schemas.microsoft.com/office/2006/metadata/properties" xmlns:ns2="e427a79f-fcef-40e1-ba3a-bcae5fac316a" xmlns:ns3="bbefa2b5-38bd-4392-8bbe-38fed59b1427" targetNamespace="http://schemas.microsoft.com/office/2006/metadata/properties" ma:root="true" ma:fieldsID="e793aa4f0cc3f616a5c5c053ddd18625" ns2:_="" ns3:_="">
    <xsd:import namespace="e427a79f-fcef-40e1-ba3a-bcae5fac316a"/>
    <xsd:import namespace="bbefa2b5-38bd-4392-8bbe-38fed59b1427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Type_x0020_d_x0027_institu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a79f-fcef-40e1-ba3a-bcae5fac316a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8" nillable="true" ma:displayName="Type de document" ma:description="" ma:format="Dropdown" ma:internalName="Type_x0020_de_x0020_document">
      <xsd:simpleType>
        <xsd:restriction base="dms:Choice">
          <xsd:enumeration value="Fiche entreprise"/>
          <xsd:enumeration value="Formulaire d'adhésion"/>
          <xsd:enumeration value="Rapport de visite"/>
          <xsd:enumeration value="Autre"/>
        </xsd:restriction>
      </xsd:simpleType>
    </xsd:element>
    <xsd:element name="Description0" ma:index="9" nillable="true" ma:displayName="Description" ma:description="" ma:internalName="Description0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ype_x0020_d_x0027_institution" ma:index="14" nillable="true" ma:displayName="Type d'institution" ma:format="Dropdown" ma:internalName="Type_x0020_d_x0027_institution">
      <xsd:simpleType>
        <xsd:restriction base="dms:Choice">
          <xsd:enumeration value="Administration"/>
          <xsd:enumeration value="Agriculteur"/>
          <xsd:enumeration value="Centre de compétences"/>
          <xsd:enumeration value="Centre de recherche"/>
          <xsd:enumeration value="Coopérative"/>
          <xsd:enumeration value="Entreprise"/>
          <xsd:enumeration value="Université"/>
          <xsd:enumeration value="Autres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8eca0d7-36c3-48c3-98cd-aedf3283e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a2b5-38bd-4392-8bbe-38fed59b1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5aecb8-3b14-480d-9355-8b12d58b49ca}" ma:internalName="TaxCatchAll" ma:showField="CatchAllData" ma:web="bbefa2b5-38bd-4392-8bbe-38fed59b1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D4855-1B34-46E9-A3D8-AA81A155A3D7}">
  <ds:schemaRefs>
    <ds:schemaRef ds:uri="http://schemas.microsoft.com/office/2006/metadata/properties"/>
    <ds:schemaRef ds:uri="http://schemas.microsoft.com/office/infopath/2007/PartnerControls"/>
    <ds:schemaRef ds:uri="e427a79f-fcef-40e1-ba3a-bcae5fac316a"/>
    <ds:schemaRef ds:uri="bbefa2b5-38bd-4392-8bbe-38fed59b1427"/>
  </ds:schemaRefs>
</ds:datastoreItem>
</file>

<file path=customXml/itemProps2.xml><?xml version="1.0" encoding="utf-8"?>
<ds:datastoreItem xmlns:ds="http://schemas.openxmlformats.org/officeDocument/2006/customXml" ds:itemID="{57DF6BBD-BE7F-41E4-9833-AB09564A3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7a79f-fcef-40e1-ba3a-bcae5fac316a"/>
    <ds:schemaRef ds:uri="bbefa2b5-38bd-4392-8bbe-38fed59b1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3A717-0B9A-4304-A78A-E7B364140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Dauby</dc:creator>
  <cp:keywords/>
  <dc:description/>
  <cp:lastModifiedBy>Delphine Dauby</cp:lastModifiedBy>
  <cp:revision>3</cp:revision>
  <cp:lastPrinted>2026-03-24T19:38:00Z</cp:lastPrinted>
  <dcterms:created xsi:type="dcterms:W3CDTF">2026-05-11T07:50:00Z</dcterms:created>
  <dcterms:modified xsi:type="dcterms:W3CDTF">2026-05-11T08:14:00Z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0x01010002363BA58DBD99489B59C2D80A08469A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ContentType">
    <vt:lpwstr>Document</vt:lpwstr>
  </property>
</Properties>
</file>