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79B9" w14:textId="1C30916A" w:rsidR="00273116" w:rsidRDefault="00157187" w:rsidP="001F1AD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E4760A9" wp14:editId="3A5DFE2F">
            <wp:simplePos x="0" y="0"/>
            <wp:positionH relativeFrom="column">
              <wp:posOffset>-883920</wp:posOffset>
            </wp:positionH>
            <wp:positionV relativeFrom="paragraph">
              <wp:posOffset>-883920</wp:posOffset>
            </wp:positionV>
            <wp:extent cx="7536703" cy="10660380"/>
            <wp:effectExtent l="0" t="0" r="7620" b="7620"/>
            <wp:wrapNone/>
            <wp:docPr id="16877066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06689" name="Image 16877066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703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5B14C" w14:textId="77777777" w:rsidR="00273116" w:rsidRDefault="00273116" w:rsidP="001F1AD4">
      <w:pPr>
        <w:jc w:val="center"/>
        <w:rPr>
          <w:b/>
          <w:bCs/>
        </w:rPr>
      </w:pPr>
    </w:p>
    <w:p w14:paraId="1DC86F4F" w14:textId="77777777" w:rsidR="00157187" w:rsidRDefault="00157187" w:rsidP="00A43F6C">
      <w:pPr>
        <w:pStyle w:val="Titre1"/>
        <w:jc w:val="center"/>
        <w:rPr>
          <w:color w:val="00736E"/>
        </w:rPr>
      </w:pPr>
    </w:p>
    <w:p w14:paraId="44252C06" w14:textId="77777777" w:rsidR="00157187" w:rsidRDefault="00157187" w:rsidP="00A43F6C">
      <w:pPr>
        <w:pStyle w:val="Titre1"/>
        <w:jc w:val="center"/>
        <w:rPr>
          <w:color w:val="00736E"/>
        </w:rPr>
      </w:pPr>
    </w:p>
    <w:p w14:paraId="3DEC07F9" w14:textId="77777777" w:rsidR="00157187" w:rsidRDefault="00157187" w:rsidP="00A43F6C">
      <w:pPr>
        <w:pStyle w:val="Titre1"/>
        <w:jc w:val="center"/>
        <w:rPr>
          <w:color w:val="00736E"/>
        </w:rPr>
      </w:pPr>
    </w:p>
    <w:p w14:paraId="074EF32E" w14:textId="77777777" w:rsidR="00157187" w:rsidRDefault="00157187" w:rsidP="00A43F6C">
      <w:pPr>
        <w:pStyle w:val="Titre1"/>
        <w:jc w:val="center"/>
        <w:rPr>
          <w:color w:val="00736E"/>
        </w:rPr>
      </w:pPr>
    </w:p>
    <w:p w14:paraId="2F81AAF4" w14:textId="77777777" w:rsidR="00157187" w:rsidRDefault="00157187" w:rsidP="00A43F6C">
      <w:pPr>
        <w:pStyle w:val="Titre1"/>
        <w:jc w:val="center"/>
        <w:rPr>
          <w:color w:val="00736E"/>
        </w:rPr>
      </w:pPr>
    </w:p>
    <w:p w14:paraId="40F4C3FC" w14:textId="7AD3EEEB" w:rsidR="007828E6" w:rsidRPr="00157187" w:rsidRDefault="007828E6" w:rsidP="00A43F6C">
      <w:pPr>
        <w:pStyle w:val="Titre1"/>
        <w:jc w:val="center"/>
        <w:rPr>
          <w:color w:val="FFFFFF" w:themeColor="background1"/>
        </w:rPr>
      </w:pPr>
      <w:r w:rsidRPr="00157187">
        <w:rPr>
          <w:color w:val="FFFFFF" w:themeColor="background1"/>
        </w:rPr>
        <w:t>DOSSIER DE CANDIDATURE</w:t>
      </w:r>
    </w:p>
    <w:p w14:paraId="71C38784" w14:textId="47BCBD6F" w:rsidR="007828E6" w:rsidRPr="00157187" w:rsidRDefault="00A43F6C" w:rsidP="00A43F6C">
      <w:pPr>
        <w:pStyle w:val="Titre1"/>
        <w:jc w:val="center"/>
        <w:rPr>
          <w:color w:val="FFFFFF" w:themeColor="background1"/>
        </w:rPr>
      </w:pPr>
      <w:r w:rsidRPr="00157187">
        <w:rPr>
          <w:color w:val="FFFFFF" w:themeColor="background1"/>
        </w:rPr>
        <w:t xml:space="preserve">Catégorie : </w:t>
      </w:r>
      <w:r w:rsidR="001F1AD4" w:rsidRPr="00157187">
        <w:rPr>
          <w:color w:val="FFFFFF" w:themeColor="background1"/>
        </w:rPr>
        <w:t xml:space="preserve">Innovation </w:t>
      </w:r>
      <w:r w:rsidR="00AD4D23" w:rsidRPr="00157187">
        <w:rPr>
          <w:color w:val="FFFFFF" w:themeColor="background1"/>
        </w:rPr>
        <w:t>Marché</w:t>
      </w:r>
    </w:p>
    <w:p w14:paraId="7D878301" w14:textId="77777777" w:rsidR="001F1AD4" w:rsidRDefault="001F1AD4" w:rsidP="00921144">
      <w:pPr>
        <w:jc w:val="center"/>
        <w:rPr>
          <w:b/>
          <w:bCs/>
        </w:rPr>
      </w:pPr>
    </w:p>
    <w:p w14:paraId="58823C1C" w14:textId="7961294E" w:rsidR="00AD4D23" w:rsidRDefault="003802A2">
      <w:pPr>
        <w:rPr>
          <w:rFonts w:asciiTheme="majorHAnsi" w:eastAsiaTheme="majorEastAsia" w:hAnsiTheme="majorHAnsi" w:cstheme="majorBidi"/>
          <w:color w:val="00736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A9C82" wp14:editId="7AC7A9C7">
                <wp:simplePos x="0" y="0"/>
                <wp:positionH relativeFrom="column">
                  <wp:posOffset>-635</wp:posOffset>
                </wp:positionH>
                <wp:positionV relativeFrom="paragraph">
                  <wp:posOffset>173355</wp:posOffset>
                </wp:positionV>
                <wp:extent cx="5684520" cy="3497580"/>
                <wp:effectExtent l="0" t="0" r="11430" b="26670"/>
                <wp:wrapNone/>
                <wp:docPr id="20388783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34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90507" w14:textId="77777777" w:rsidR="003802A2" w:rsidRPr="003802A2" w:rsidRDefault="003802A2" w:rsidP="003802A2">
                            <w:r w:rsidRPr="003802A2">
                              <w:t>Cette catégorie met à l’honneur les innovations qui permettent de mieux répondre aux attentes des consommateurs, d’ouvrir de nouveaux marchés ou de différencier une offre agroalimentaire grâce à une approche commerciale, marketing ou stratégique originale.</w:t>
                            </w:r>
                          </w:p>
                          <w:p w14:paraId="2472A1E1" w14:textId="77777777" w:rsidR="003802A2" w:rsidRPr="003802A2" w:rsidRDefault="003802A2" w:rsidP="003802A2">
                            <w:r w:rsidRPr="003802A2">
                              <w:t>Elle récompense les projets qui innovent dans le </w:t>
                            </w:r>
                            <w:r w:rsidRPr="003802A2">
                              <w:rPr>
                                <w:b/>
                                <w:bCs/>
                              </w:rPr>
                              <w:t>positionnement</w:t>
                            </w:r>
                            <w:r w:rsidRPr="003802A2">
                              <w:t>, la </w:t>
                            </w:r>
                            <w:r w:rsidRPr="003802A2">
                              <w:rPr>
                                <w:b/>
                                <w:bCs/>
                              </w:rPr>
                              <w:t>communication</w:t>
                            </w:r>
                            <w:r w:rsidRPr="003802A2">
                              <w:t>, l’</w:t>
                            </w:r>
                            <w:r w:rsidRPr="003802A2">
                              <w:rPr>
                                <w:b/>
                                <w:bCs/>
                              </w:rPr>
                              <w:t>expérience client</w:t>
                            </w:r>
                            <w:r w:rsidRPr="003802A2">
                              <w:t>, le </w:t>
                            </w:r>
                            <w:r w:rsidRPr="003802A2">
                              <w:rPr>
                                <w:b/>
                                <w:bCs/>
                              </w:rPr>
                              <w:t>modèle de distribution</w:t>
                            </w:r>
                            <w:r w:rsidRPr="003802A2">
                              <w:t>, le </w:t>
                            </w:r>
                            <w:r w:rsidRPr="003802A2">
                              <w:rPr>
                                <w:b/>
                                <w:bCs/>
                              </w:rPr>
                              <w:t>packaging</w:t>
                            </w:r>
                            <w:r w:rsidRPr="003802A2">
                              <w:t>, la </w:t>
                            </w:r>
                            <w:r w:rsidRPr="003802A2">
                              <w:rPr>
                                <w:b/>
                                <w:bCs/>
                              </w:rPr>
                              <w:t>segmentation de marché</w:t>
                            </w:r>
                            <w:r w:rsidRPr="003802A2">
                              <w:t xml:space="preserve"> ou encore la création de </w:t>
                            </w:r>
                            <w:r w:rsidRPr="00E13F5A">
                              <w:rPr>
                                <w:b/>
                                <w:bCs/>
                              </w:rPr>
                              <w:t>nouvelles opportunités</w:t>
                            </w:r>
                            <w:r w:rsidRPr="003802A2">
                              <w:t xml:space="preserve"> commerciales.</w:t>
                            </w:r>
                          </w:p>
                          <w:p w14:paraId="5CB90163" w14:textId="77777777" w:rsidR="003802A2" w:rsidRPr="003802A2" w:rsidRDefault="003802A2" w:rsidP="003802A2">
                            <w:r w:rsidRPr="003802A2">
                              <w:rPr>
                                <w:b/>
                                <w:bCs/>
                              </w:rPr>
                              <w:t>Exemples de projets concernés</w:t>
                            </w:r>
                          </w:p>
                          <w:p w14:paraId="40772C33" w14:textId="77777777" w:rsidR="003802A2" w:rsidRPr="003802A2" w:rsidRDefault="003802A2" w:rsidP="003802A2">
                            <w:pPr>
                              <w:numPr>
                                <w:ilvl w:val="0"/>
                                <w:numId w:val="14"/>
                              </w:numPr>
                            </w:pPr>
                            <w:r w:rsidRPr="003802A2">
                              <w:t>Nouvelle stratégie de marque ou de positionnement ;</w:t>
                            </w:r>
                          </w:p>
                          <w:p w14:paraId="36E77652" w14:textId="77777777" w:rsidR="003802A2" w:rsidRPr="003802A2" w:rsidRDefault="003802A2" w:rsidP="003802A2">
                            <w:pPr>
                              <w:numPr>
                                <w:ilvl w:val="0"/>
                                <w:numId w:val="14"/>
                              </w:numPr>
                            </w:pPr>
                            <w:r w:rsidRPr="003802A2">
                              <w:t>Concept marketing différenciant ;</w:t>
                            </w:r>
                          </w:p>
                          <w:p w14:paraId="68B300CD" w14:textId="77777777" w:rsidR="003802A2" w:rsidRPr="003802A2" w:rsidRDefault="003802A2" w:rsidP="003802A2">
                            <w:pPr>
                              <w:numPr>
                                <w:ilvl w:val="0"/>
                                <w:numId w:val="14"/>
                              </w:numPr>
                            </w:pPr>
                            <w:r w:rsidRPr="003802A2">
                              <w:t>Packaging innovant ou plus durable ;</w:t>
                            </w:r>
                          </w:p>
                          <w:p w14:paraId="3632B095" w14:textId="77777777" w:rsidR="003802A2" w:rsidRPr="003802A2" w:rsidRDefault="003802A2" w:rsidP="003802A2">
                            <w:pPr>
                              <w:numPr>
                                <w:ilvl w:val="0"/>
                                <w:numId w:val="14"/>
                              </w:numPr>
                            </w:pPr>
                            <w:r w:rsidRPr="003802A2">
                              <w:t>Nouvelle approche de distribution ou de vente ;</w:t>
                            </w:r>
                          </w:p>
                          <w:p w14:paraId="51AD247C" w14:textId="77777777" w:rsidR="003802A2" w:rsidRPr="003802A2" w:rsidRDefault="003802A2" w:rsidP="003802A2">
                            <w:pPr>
                              <w:numPr>
                                <w:ilvl w:val="0"/>
                                <w:numId w:val="14"/>
                              </w:numPr>
                            </w:pPr>
                            <w:r w:rsidRPr="003802A2">
                              <w:t>Campagne de communication originale ;</w:t>
                            </w:r>
                          </w:p>
                          <w:p w14:paraId="7A5D9983" w14:textId="77777777" w:rsidR="003802A2" w:rsidRPr="003802A2" w:rsidRDefault="003802A2" w:rsidP="003802A2">
                            <w:pPr>
                              <w:numPr>
                                <w:ilvl w:val="0"/>
                                <w:numId w:val="14"/>
                              </w:numPr>
                            </w:pPr>
                            <w:r w:rsidRPr="003802A2">
                              <w:t>Développement d’un nouveau marché ou d’un nouveau public cible.</w:t>
                            </w:r>
                          </w:p>
                          <w:p w14:paraId="744127AD" w14:textId="77777777" w:rsidR="003802A2" w:rsidRDefault="00380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A9C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05pt;margin-top:13.65pt;width:447.6pt;height:27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" fillcolor="white [3201]" strokeweight=".5pt">
                <v:textbox>
                  <w:txbxContent>
                    <w:p w14:paraId="36E90507" w14:textId="77777777" w:rsidR="003802A2" w:rsidRPr="003802A2" w:rsidRDefault="003802A2" w:rsidP="003802A2">
                      <w:r w:rsidRPr="003802A2">
                        <w:t>Cette catégorie met à l’honneur les innovations qui permettent de mieux répondre aux attentes des consommateurs, d’ouvrir de nouveaux marchés ou de différencier une offre agroalimentaire grâce à une approche commerciale, marketing ou stratégique originale.</w:t>
                      </w:r>
                    </w:p>
                    <w:p w14:paraId="2472A1E1" w14:textId="77777777" w:rsidR="003802A2" w:rsidRPr="003802A2" w:rsidRDefault="003802A2" w:rsidP="003802A2">
                      <w:r w:rsidRPr="003802A2">
                        <w:t>Elle récompense les projets qui innovent dans le </w:t>
                      </w:r>
                      <w:r w:rsidRPr="003802A2">
                        <w:rPr>
                          <w:b/>
                          <w:bCs/>
                        </w:rPr>
                        <w:t>positionnement</w:t>
                      </w:r>
                      <w:r w:rsidRPr="003802A2">
                        <w:t>, la </w:t>
                      </w:r>
                      <w:r w:rsidRPr="003802A2">
                        <w:rPr>
                          <w:b/>
                          <w:bCs/>
                        </w:rPr>
                        <w:t>communication</w:t>
                      </w:r>
                      <w:r w:rsidRPr="003802A2">
                        <w:t>, l’</w:t>
                      </w:r>
                      <w:r w:rsidRPr="003802A2">
                        <w:rPr>
                          <w:b/>
                          <w:bCs/>
                        </w:rPr>
                        <w:t>expérience client</w:t>
                      </w:r>
                      <w:r w:rsidRPr="003802A2">
                        <w:t>, le </w:t>
                      </w:r>
                      <w:r w:rsidRPr="003802A2">
                        <w:rPr>
                          <w:b/>
                          <w:bCs/>
                        </w:rPr>
                        <w:t>modèle de distribution</w:t>
                      </w:r>
                      <w:r w:rsidRPr="003802A2">
                        <w:t>, le </w:t>
                      </w:r>
                      <w:r w:rsidRPr="003802A2">
                        <w:rPr>
                          <w:b/>
                          <w:bCs/>
                        </w:rPr>
                        <w:t>packaging</w:t>
                      </w:r>
                      <w:r w:rsidRPr="003802A2">
                        <w:t>, la </w:t>
                      </w:r>
                      <w:r w:rsidRPr="003802A2">
                        <w:rPr>
                          <w:b/>
                          <w:bCs/>
                        </w:rPr>
                        <w:t>segmentation de marché</w:t>
                      </w:r>
                      <w:r w:rsidRPr="003802A2">
                        <w:t xml:space="preserve"> ou encore la création de </w:t>
                      </w:r>
                      <w:r w:rsidRPr="00E13F5A">
                        <w:rPr>
                          <w:b/>
                          <w:bCs/>
                        </w:rPr>
                        <w:t>nouvelles opportunités</w:t>
                      </w:r>
                      <w:r w:rsidRPr="003802A2">
                        <w:t xml:space="preserve"> commerciales.</w:t>
                      </w:r>
                    </w:p>
                    <w:p w14:paraId="5CB90163" w14:textId="77777777" w:rsidR="003802A2" w:rsidRPr="003802A2" w:rsidRDefault="003802A2" w:rsidP="003802A2">
                      <w:r w:rsidRPr="003802A2">
                        <w:rPr>
                          <w:b/>
                          <w:bCs/>
                        </w:rPr>
                        <w:t>Exemples de projets concernés</w:t>
                      </w:r>
                    </w:p>
                    <w:p w14:paraId="40772C33" w14:textId="77777777" w:rsidR="003802A2" w:rsidRPr="003802A2" w:rsidRDefault="003802A2" w:rsidP="003802A2">
                      <w:pPr>
                        <w:numPr>
                          <w:ilvl w:val="0"/>
                          <w:numId w:val="14"/>
                        </w:numPr>
                      </w:pPr>
                      <w:r w:rsidRPr="003802A2">
                        <w:t>Nouvelle stratégie de marque ou de positionnement ;</w:t>
                      </w:r>
                    </w:p>
                    <w:p w14:paraId="36E77652" w14:textId="77777777" w:rsidR="003802A2" w:rsidRPr="003802A2" w:rsidRDefault="003802A2" w:rsidP="003802A2">
                      <w:pPr>
                        <w:numPr>
                          <w:ilvl w:val="0"/>
                          <w:numId w:val="14"/>
                        </w:numPr>
                      </w:pPr>
                      <w:r w:rsidRPr="003802A2">
                        <w:t>Concept marketing différenciant ;</w:t>
                      </w:r>
                    </w:p>
                    <w:p w14:paraId="68B300CD" w14:textId="77777777" w:rsidR="003802A2" w:rsidRPr="003802A2" w:rsidRDefault="003802A2" w:rsidP="003802A2">
                      <w:pPr>
                        <w:numPr>
                          <w:ilvl w:val="0"/>
                          <w:numId w:val="14"/>
                        </w:numPr>
                      </w:pPr>
                      <w:r w:rsidRPr="003802A2">
                        <w:t>Packaging innovant ou plus durable ;</w:t>
                      </w:r>
                    </w:p>
                    <w:p w14:paraId="3632B095" w14:textId="77777777" w:rsidR="003802A2" w:rsidRPr="003802A2" w:rsidRDefault="003802A2" w:rsidP="003802A2">
                      <w:pPr>
                        <w:numPr>
                          <w:ilvl w:val="0"/>
                          <w:numId w:val="14"/>
                        </w:numPr>
                      </w:pPr>
                      <w:r w:rsidRPr="003802A2">
                        <w:t>Nouvelle approche de distribution ou de vente ;</w:t>
                      </w:r>
                    </w:p>
                    <w:p w14:paraId="51AD247C" w14:textId="77777777" w:rsidR="003802A2" w:rsidRPr="003802A2" w:rsidRDefault="003802A2" w:rsidP="003802A2">
                      <w:pPr>
                        <w:numPr>
                          <w:ilvl w:val="0"/>
                          <w:numId w:val="14"/>
                        </w:numPr>
                      </w:pPr>
                      <w:r w:rsidRPr="003802A2">
                        <w:t>Campagne de communication originale ;</w:t>
                      </w:r>
                    </w:p>
                    <w:p w14:paraId="7A5D9983" w14:textId="77777777" w:rsidR="003802A2" w:rsidRPr="003802A2" w:rsidRDefault="003802A2" w:rsidP="003802A2">
                      <w:pPr>
                        <w:numPr>
                          <w:ilvl w:val="0"/>
                          <w:numId w:val="14"/>
                        </w:numPr>
                      </w:pPr>
                      <w:r w:rsidRPr="003802A2">
                        <w:t>Développement d’un nouveau marché ou d’un nouveau public cible.</w:t>
                      </w:r>
                    </w:p>
                    <w:p w14:paraId="744127AD" w14:textId="77777777" w:rsidR="003802A2" w:rsidRDefault="003802A2"/>
                  </w:txbxContent>
                </v:textbox>
              </v:shape>
            </w:pict>
          </mc:Fallback>
        </mc:AlternateContent>
      </w:r>
      <w:r w:rsidR="00AD4D23">
        <w:br w:type="page"/>
      </w:r>
    </w:p>
    <w:p w14:paraId="31E5CA25" w14:textId="5F083265" w:rsidR="007828E6" w:rsidRPr="00A43F6C" w:rsidRDefault="007828E6" w:rsidP="00C80B0C">
      <w:pPr>
        <w:pStyle w:val="Titre2"/>
      </w:pPr>
      <w:r w:rsidRPr="00A43F6C">
        <w:lastRenderedPageBreak/>
        <w:t>Informations générales</w:t>
      </w:r>
    </w:p>
    <w:p w14:paraId="5788AEB4" w14:textId="6A94B4F0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Nom de l’entreprise :</w:t>
      </w:r>
      <w:r w:rsidR="00B80080">
        <w:tab/>
      </w:r>
      <w:r w:rsidR="00164AA1">
        <w:tab/>
      </w:r>
      <w:r w:rsidR="00273116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-1103188699"/>
          <w:placeholder>
            <w:docPart w:val="1A35DC36C04941068766A15A84FC8623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31A31140" w14:textId="5701F772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Personne de contact :</w:t>
      </w:r>
      <w:r w:rsidR="00B80080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4A3EF4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696280779"/>
          <w:placeholder>
            <w:docPart w:val="D8243F0D656940DCA2328EAD7D206333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57D98044" w14:textId="28C98BB9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Fonction :</w:t>
      </w:r>
      <w:r w:rsidR="00164AA1">
        <w:rPr>
          <w:color w:val="3A3A3A" w:themeColor="background2" w:themeShade="40"/>
        </w:rPr>
        <w:tab/>
      </w:r>
      <w:r w:rsidR="00B80080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929162139"/>
          <w:placeholder>
            <w:docPart w:val="0A54242F629E4AE1A012064A17075728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4E1A9D80" w14:textId="5A69D2D1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Email:</w:t>
      </w:r>
      <w:r w:rsidR="006A08B6" w:rsidRPr="00164AA1">
        <w:rPr>
          <w:color w:val="3A3A3A" w:themeColor="background2" w:themeShade="40"/>
        </w:rPr>
        <w:t xml:space="preserve"> </w:t>
      </w:r>
      <w:r w:rsidR="00164AA1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B80080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-1719581725"/>
          <w:placeholder>
            <w:docPart w:val="B9DDCD9054B04C4B9C1E16427B93D46B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6E190772" w14:textId="0461BDDC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Nombre de collaborateurs :</w:t>
      </w:r>
      <w:r w:rsidR="004A3EF4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-161720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Pr="00164AA1">
        <w:rPr>
          <w:color w:val="3A3A3A" w:themeColor="background2" w:themeShade="40"/>
        </w:rPr>
        <w:t xml:space="preserve"> -10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91335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Pr="00164AA1">
        <w:rPr>
          <w:color w:val="3A3A3A" w:themeColor="background2" w:themeShade="40"/>
        </w:rPr>
        <w:t>10–50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204185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B80080">
        <w:rPr>
          <w:color w:val="3A3A3A" w:themeColor="background2" w:themeShade="40"/>
        </w:rPr>
        <w:t xml:space="preserve"> </w:t>
      </w:r>
      <w:r w:rsidRPr="00164AA1">
        <w:rPr>
          <w:color w:val="3A3A3A" w:themeColor="background2" w:themeShade="40"/>
        </w:rPr>
        <w:t>50–250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185714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B80080">
        <w:rPr>
          <w:color w:val="3A3A3A" w:themeColor="background2" w:themeShade="40"/>
        </w:rPr>
        <w:t xml:space="preserve"> </w:t>
      </w:r>
      <w:r w:rsidRPr="00164AA1">
        <w:rPr>
          <w:color w:val="3A3A3A" w:themeColor="background2" w:themeShade="40"/>
        </w:rPr>
        <w:t>250+</w:t>
      </w:r>
    </w:p>
    <w:p w14:paraId="513F9959" w14:textId="4A9AD0A5" w:rsidR="007828E6" w:rsidRPr="00164AA1" w:rsidRDefault="007828E6" w:rsidP="007E02AC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Localisation principale en Wallonie</w:t>
      </w:r>
      <w:r w:rsidR="004A3EF4" w:rsidRPr="00164AA1">
        <w:rPr>
          <w:color w:val="3A3A3A" w:themeColor="background2" w:themeShade="40"/>
        </w:rPr>
        <w:t xml:space="preserve"> : </w:t>
      </w:r>
      <w:sdt>
        <w:sdtPr>
          <w:rPr>
            <w:color w:val="3A3A3A" w:themeColor="background2" w:themeShade="40"/>
          </w:rPr>
          <w:id w:val="532158621"/>
          <w:placeholder>
            <w:docPart w:val="D5708CAB70EC4CD8908338B4F20808D4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454D074E" w14:textId="038F779B" w:rsidR="007828E6" w:rsidRPr="00164AA1" w:rsidRDefault="007828E6" w:rsidP="00C80B0C">
      <w:pPr>
        <w:pStyle w:val="Titre2"/>
      </w:pPr>
    </w:p>
    <w:p w14:paraId="2F9EF39D" w14:textId="77777777" w:rsidR="004B4413" w:rsidRPr="007828E6" w:rsidRDefault="004B4413" w:rsidP="004B4413">
      <w:r w:rsidRPr="007828E6">
        <w:rPr>
          <w:b/>
          <w:bCs/>
        </w:rPr>
        <w:t>Où vous situez-vous dans la chaîne de valeur agroalimentaire ?</w:t>
      </w:r>
    </w:p>
    <w:p w14:paraId="7FF48853" w14:textId="0A638305" w:rsidR="004B4413" w:rsidRDefault="00000000" w:rsidP="00124809">
      <w:pPr>
        <w:spacing w:after="0" w:line="240" w:lineRule="auto"/>
        <w:ind w:left="567"/>
      </w:pPr>
      <w:sdt>
        <w:sdtPr>
          <w:id w:val="-14944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 w:rsidRPr="5E776A54">
            <w:rPr>
              <w:rFonts w:ascii="MS Gothic" w:eastAsia="MS Gothic" w:hAnsi="MS Gothic" w:cs="MS Gothic" w:hint="eastAsia"/>
            </w:rPr>
            <w:t>☐</w:t>
          </w:r>
        </w:sdtContent>
      </w:sdt>
      <w:r w:rsidR="00F84521">
        <w:t xml:space="preserve"> </w:t>
      </w:r>
      <w:r w:rsidR="004B4413" w:rsidRPr="007828E6">
        <w:t>Production primaire</w:t>
      </w:r>
      <w:r w:rsidR="004B4413" w:rsidRPr="007828E6">
        <w:br/>
      </w:r>
      <w:sdt>
        <w:sdtPr>
          <w:id w:val="-20595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Transformation</w:t>
      </w:r>
      <w:r w:rsidR="004B4413" w:rsidRPr="007828E6">
        <w:br/>
      </w:r>
      <w:sdt>
        <w:sdtPr>
          <w:id w:val="60639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Packaging</w:t>
      </w:r>
      <w:r w:rsidR="004B4413" w:rsidRPr="007828E6">
        <w:br/>
      </w:r>
      <w:sdt>
        <w:sdtPr>
          <w:id w:val="210707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Logistique / chaîne du froid</w:t>
      </w:r>
      <w:r w:rsidR="004B4413" w:rsidRPr="007828E6">
        <w:br/>
      </w:r>
      <w:sdt>
        <w:sdtPr>
          <w:id w:val="-124094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Distribution</w:t>
      </w:r>
      <w:r w:rsidR="004B4413" w:rsidRPr="007828E6">
        <w:br/>
      </w:r>
      <w:sdt>
        <w:sdtPr>
          <w:id w:val="-104405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Services / digital</w:t>
      </w:r>
    </w:p>
    <w:p w14:paraId="41F0FAF0" w14:textId="70624E4C" w:rsidR="00F84521" w:rsidRDefault="00000000" w:rsidP="00124809">
      <w:pPr>
        <w:spacing w:after="0" w:line="240" w:lineRule="auto"/>
        <w:ind w:left="567"/>
      </w:pPr>
      <w:sdt>
        <w:sdtPr>
          <w:id w:val="1686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F84521">
        <w:t xml:space="preserve">Autres. Précisez : </w:t>
      </w:r>
      <w:sdt>
        <w:sdtPr>
          <w:id w:val="-678580607"/>
          <w:placeholder>
            <w:docPart w:val="8E80F2602D90406B8927D2E05687C319"/>
          </w:placeholder>
          <w:showingPlcHdr/>
          <w:text/>
        </w:sdtPr>
        <w:sdtContent>
          <w:r w:rsidR="00F84521" w:rsidRPr="00B80080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170AE369" w14:textId="6B793C18" w:rsidR="00F84521" w:rsidRPr="007828E6" w:rsidRDefault="00F84521" w:rsidP="004B4413"/>
    <w:p w14:paraId="371E0418" w14:textId="37CD6EDF" w:rsidR="007828E6" w:rsidRPr="007828E6" w:rsidRDefault="007828E6" w:rsidP="007828E6"/>
    <w:p w14:paraId="3934125B" w14:textId="298373B4" w:rsidR="00C31EDC" w:rsidRPr="00650EBF" w:rsidRDefault="00C31EDC" w:rsidP="00C31EDC">
      <w:pPr>
        <w:rPr>
          <w:rFonts w:asciiTheme="majorHAnsi" w:eastAsiaTheme="majorEastAsia" w:hAnsiTheme="majorHAnsi" w:cstheme="majorBidi"/>
          <w:color w:val="00736E"/>
          <w:sz w:val="32"/>
          <w:szCs w:val="32"/>
        </w:rPr>
      </w:pPr>
      <w:r w:rsidRPr="00650EBF">
        <w:rPr>
          <w:rFonts w:asciiTheme="majorHAnsi" w:eastAsiaTheme="majorEastAsia" w:hAnsiTheme="majorHAnsi" w:cstheme="majorBidi"/>
          <w:color w:val="00736E"/>
          <w:sz w:val="32"/>
          <w:szCs w:val="32"/>
        </w:rPr>
        <w:t xml:space="preserve">Nom de l’innovation / projet : </w:t>
      </w:r>
      <w:sdt>
        <w:sdtPr>
          <w:rPr>
            <w:rFonts w:asciiTheme="majorHAnsi" w:eastAsiaTheme="majorEastAsia" w:hAnsiTheme="majorHAnsi" w:cstheme="majorBidi"/>
            <w:color w:val="00736E"/>
            <w:sz w:val="32"/>
            <w:szCs w:val="32"/>
          </w:rPr>
          <w:id w:val="-1376004970"/>
          <w:placeholder>
            <w:docPart w:val="1297597EC8AE4EC68772031D5CC76F40"/>
          </w:placeholder>
          <w:showingPlcHdr/>
        </w:sdtPr>
        <w:sdtContent>
          <w:r w:rsidR="00B4297B" w:rsidRPr="00B4297B">
            <w:rPr>
              <w:rStyle w:val="Textedelespacerserv"/>
              <w:color w:val="A6A6A6" w:themeColor="background1" w:themeShade="A6"/>
            </w:rPr>
            <w:t>Cliquez ou appuyez ici pour entrer du texte.</w:t>
          </w:r>
        </w:sdtContent>
      </w:sdt>
    </w:p>
    <w:p w14:paraId="37FD8D40" w14:textId="77777777" w:rsidR="00C80B0C" w:rsidRDefault="00C80B0C" w:rsidP="00C80B0C">
      <w:pPr>
        <w:pStyle w:val="Titre2"/>
      </w:pPr>
    </w:p>
    <w:p w14:paraId="76245ADD" w14:textId="213C21B4" w:rsidR="00C80B0C" w:rsidRPr="00C80B0C" w:rsidRDefault="006C0C8E" w:rsidP="00C80B0C">
      <w:pPr>
        <w:pStyle w:val="Titre2"/>
      </w:pPr>
      <w:r>
        <w:t xml:space="preserve">Votre projet concerne : </w:t>
      </w:r>
    </w:p>
    <w:p w14:paraId="56064333" w14:textId="0053B1B3" w:rsidR="00AD4D23" w:rsidRDefault="00000000" w:rsidP="00AD4D23">
      <w:pPr>
        <w:spacing w:after="0"/>
      </w:pPr>
      <w:sdt>
        <w:sdtPr>
          <w:id w:val="203560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D23">
            <w:rPr>
              <w:rFonts w:ascii="MS Gothic" w:eastAsia="MS Gothic" w:hAnsi="MS Gothic" w:hint="eastAsia"/>
            </w:rPr>
            <w:t>☐</w:t>
          </w:r>
        </w:sdtContent>
      </w:sdt>
      <w:r w:rsidR="00AD4D23">
        <w:t xml:space="preserve"> </w:t>
      </w:r>
      <w:r w:rsidR="00AD4D23" w:rsidRPr="007828E6">
        <w:t>Passage du pilote à l’industrialisation</w:t>
      </w:r>
      <w:r w:rsidR="00AD4D23" w:rsidRPr="007828E6">
        <w:br/>
      </w:r>
      <w:sdt>
        <w:sdtPr>
          <w:id w:val="38892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D23">
            <w:rPr>
              <w:rFonts w:ascii="MS Gothic" w:eastAsia="MS Gothic" w:hAnsi="MS Gothic" w:hint="eastAsia"/>
            </w:rPr>
            <w:t>☐</w:t>
          </w:r>
        </w:sdtContent>
      </w:sdt>
      <w:r w:rsidR="00AD4D23" w:rsidRPr="007828E6">
        <w:t xml:space="preserve"> Entrée en </w:t>
      </w:r>
      <w:proofErr w:type="spellStart"/>
      <w:r w:rsidR="00AD4D23" w:rsidRPr="007828E6">
        <w:t>retail</w:t>
      </w:r>
      <w:proofErr w:type="spellEnd"/>
      <w:r w:rsidR="00AD4D23" w:rsidRPr="007828E6">
        <w:t xml:space="preserve"> / export / </w:t>
      </w:r>
      <w:proofErr w:type="spellStart"/>
      <w:r w:rsidR="00AD4D23" w:rsidRPr="007828E6">
        <w:t>food</w:t>
      </w:r>
      <w:proofErr w:type="spellEnd"/>
      <w:r w:rsidR="00AD4D23" w:rsidRPr="007828E6">
        <w:t xml:space="preserve"> service</w:t>
      </w:r>
      <w:r w:rsidR="00C21877">
        <w:t xml:space="preserve"> / </w:t>
      </w:r>
      <w:proofErr w:type="spellStart"/>
      <w:r w:rsidR="00C21877">
        <w:t>BtoB</w:t>
      </w:r>
      <w:proofErr w:type="spellEnd"/>
      <w:r w:rsidR="00AD4D23" w:rsidRPr="007828E6">
        <w:br/>
      </w:r>
      <w:sdt>
        <w:sdtPr>
          <w:id w:val="-175542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9BE">
            <w:rPr>
              <w:rFonts w:ascii="MS Gothic" w:eastAsia="MS Gothic" w:hAnsi="MS Gothic" w:hint="eastAsia"/>
            </w:rPr>
            <w:t>☐</w:t>
          </w:r>
        </w:sdtContent>
      </w:sdt>
      <w:r w:rsidR="00AD4D23" w:rsidRPr="007828E6">
        <w:t>Croissance significative ou nouveaux canaux</w:t>
      </w:r>
    </w:p>
    <w:p w14:paraId="31630272" w14:textId="77777777" w:rsidR="00E5754E" w:rsidRDefault="00FB29BE" w:rsidP="004B4499">
      <w:pPr>
        <w:spacing w:after="0"/>
      </w:pPr>
      <w:sdt>
        <w:sdtPr>
          <w:id w:val="136787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</w:t>
      </w:r>
      <w:r w:rsidRPr="00FA4647">
        <w:t>tratégie de marque ou de positionnement</w:t>
      </w:r>
      <w:r w:rsidRPr="00FA4647">
        <w:br/>
        <w:t>☐ Un concept marketing différenciant</w:t>
      </w:r>
      <w:r w:rsidRPr="00FA4647">
        <w:br/>
        <w:t>☐ Un packaging innovant ou plus durable</w:t>
      </w:r>
    </w:p>
    <w:p w14:paraId="69827002" w14:textId="481E0727" w:rsidR="006C0C8E" w:rsidRDefault="00E5754E" w:rsidP="004B4499">
      <w:pPr>
        <w:spacing w:after="0"/>
      </w:pPr>
      <w:sdt>
        <w:sdtPr>
          <w:id w:val="-84309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A4647">
        <w:t>Une expérience client innovante</w:t>
      </w:r>
      <w:r w:rsidRPr="00FA4647">
        <w:br/>
      </w:r>
      <w:sdt>
        <w:sdtPr>
          <w:id w:val="-156856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C8E">
            <w:rPr>
              <w:rFonts w:ascii="MS Gothic" w:eastAsia="MS Gothic" w:hAnsi="MS Gothic" w:hint="eastAsia"/>
            </w:rPr>
            <w:t>☐</w:t>
          </w:r>
        </w:sdtContent>
      </w:sdt>
      <w:r w:rsidR="006C0C8E">
        <w:t xml:space="preserve"> Autres. Précisez : </w:t>
      </w:r>
      <w:sdt>
        <w:sdtPr>
          <w:id w:val="-1017764085"/>
          <w:placeholder>
            <w:docPart w:val="4004DB30860649C180A00BBAC7A536E8"/>
          </w:placeholder>
          <w:showingPlcHdr/>
        </w:sdtPr>
        <w:sdtContent>
          <w:r w:rsidR="006C0C8E" w:rsidRPr="00FA4EA7">
            <w:rPr>
              <w:rStyle w:val="Textedelespacerserv"/>
            </w:rPr>
            <w:t>Cliquez ou appuyez ici pour entrer du texte.</w:t>
          </w:r>
        </w:sdtContent>
      </w:sdt>
    </w:p>
    <w:p w14:paraId="6B6F70AC" w14:textId="77777777" w:rsidR="003714EC" w:rsidRDefault="003714E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158FCE82" w14:textId="31EC2890" w:rsidR="007828E6" w:rsidRPr="00C80B0C" w:rsidRDefault="007828E6" w:rsidP="00C80B0C">
      <w:pPr>
        <w:pStyle w:val="Titre2"/>
      </w:pPr>
      <w:r w:rsidRPr="00C80B0C">
        <w:t>Présentation synthétique (max. 1 page)</w:t>
      </w:r>
    </w:p>
    <w:p w14:paraId="0A6E5F40" w14:textId="5094683B" w:rsidR="007828E6" w:rsidRPr="006A5BFF" w:rsidRDefault="007828E6" w:rsidP="006A5BFF">
      <w:pPr>
        <w:spacing w:after="0"/>
        <w:rPr>
          <w:rFonts w:asciiTheme="majorHAnsi" w:hAnsiTheme="majorHAnsi"/>
          <w:color w:val="3A3A3A" w:themeColor="background2" w:themeShade="40"/>
        </w:rPr>
      </w:pPr>
      <w:r w:rsidRPr="006A5BFF">
        <w:rPr>
          <w:rFonts w:asciiTheme="majorHAnsi" w:hAnsiTheme="majorHAnsi"/>
          <w:color w:val="3A3A3A" w:themeColor="background2" w:themeShade="40"/>
        </w:rPr>
        <w:t>En quelques lignes claires et concrètes :</w:t>
      </w:r>
    </w:p>
    <w:p w14:paraId="5F8B9035" w14:textId="1A404E1A" w:rsidR="00921144" w:rsidRPr="004558E1" w:rsidRDefault="007828E6" w:rsidP="00AD4D23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auto"/>
        </w:rPr>
      </w:pPr>
      <w:r w:rsidRPr="004558E1">
        <w:rPr>
          <w:rFonts w:asciiTheme="majorHAnsi" w:hAnsiTheme="majorHAnsi"/>
          <w:color w:val="auto"/>
        </w:rPr>
        <w:t>Quelle solution avez-vous développée ?</w:t>
      </w:r>
      <w:r w:rsidR="004558E1">
        <w:rPr>
          <w:rFonts w:asciiTheme="majorHAnsi" w:hAnsiTheme="majorHAnsi"/>
          <w:color w:val="auto"/>
        </w:rPr>
        <w:t xml:space="preserve"> </w:t>
      </w:r>
      <w:r w:rsidRPr="004558E1">
        <w:rPr>
          <w:rFonts w:asciiTheme="majorHAnsi" w:hAnsiTheme="majorHAnsi"/>
          <w:color w:val="auto"/>
        </w:rPr>
        <w:t>Pour quel marché / utilisateur ?</w:t>
      </w:r>
    </w:p>
    <w:p w14:paraId="2A2A481B" w14:textId="77777777" w:rsidR="00512B59" w:rsidRPr="00F1753A" w:rsidRDefault="00512B59" w:rsidP="00AD4D23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auto"/>
        </w:rPr>
      </w:pPr>
      <w:r w:rsidRPr="00F1753A">
        <w:rPr>
          <w:rFonts w:asciiTheme="majorHAnsi" w:hAnsiTheme="majorHAnsi"/>
          <w:color w:val="auto"/>
        </w:rPr>
        <w:t>En quoi votre approche est-elle différenciante</w:t>
      </w:r>
      <w:r w:rsidRPr="00F1753A">
        <w:rPr>
          <w:rFonts w:asciiTheme="majorHAnsi" w:hAnsiTheme="majorHAnsi"/>
          <w:color w:val="auto"/>
        </w:rPr>
        <w:t xml:space="preserve"> ? </w:t>
      </w:r>
    </w:p>
    <w:p w14:paraId="07BCA93A" w14:textId="45C17820" w:rsidR="00164AA1" w:rsidRPr="00AD4D23" w:rsidRDefault="00164AA1" w:rsidP="00AD4D23">
      <w:pPr>
        <w:pStyle w:val="Paragraphedeliste"/>
        <w:numPr>
          <w:ilvl w:val="0"/>
          <w:numId w:val="2"/>
        </w:numPr>
        <w:spacing w:after="0" w:line="240" w:lineRule="auto"/>
        <w:rPr>
          <w:color w:val="auto"/>
        </w:rPr>
      </w:pPr>
      <w:r w:rsidRPr="00AD4D23">
        <w:rPr>
          <w:color w:val="auto"/>
        </w:rPr>
        <w:t>Quels résultats concrets avez-vous obtenus (qualité, performance, compétitivité…) ?</w:t>
      </w:r>
    </w:p>
    <w:p w14:paraId="61F4D295" w14:textId="3C341E9E" w:rsidR="00AD4D23" w:rsidRPr="004558E1" w:rsidRDefault="00AD4D23" w:rsidP="00AD4D23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004558E1">
        <w:rPr>
          <w:color w:val="auto"/>
        </w:rPr>
        <w:t>Quelle était la situation de départ ?</w:t>
      </w:r>
      <w:r w:rsidR="004558E1">
        <w:rPr>
          <w:color w:val="auto"/>
        </w:rPr>
        <w:t xml:space="preserve"> </w:t>
      </w:r>
      <w:r w:rsidRPr="004558E1">
        <w:rPr>
          <w:color w:val="auto"/>
        </w:rPr>
        <w:t>Qu’est-ce qui a permis le changement d’échelle ?</w:t>
      </w:r>
    </w:p>
    <w:p w14:paraId="1C908832" w14:textId="5E051923" w:rsidR="00FF5581" w:rsidRPr="00F1753A" w:rsidRDefault="00AD4D23" w:rsidP="00FF5581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00AD4D23">
        <w:rPr>
          <w:color w:val="auto"/>
        </w:rPr>
        <w:t>Quels résultats marché pouvez-vous démontrer (croissance, volumes, partenariats…)</w:t>
      </w:r>
      <w:r w:rsidR="00F1753A">
        <w:rPr>
          <w:color w:val="auto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color w:val="3A3A3A" w:themeColor="background2" w:themeShade="40"/>
          </w:rPr>
          <w:alias w:val="Decrivez-nous votre innovation/projet"/>
          <w:tag w:val="Decrivez-nous votre innovation/projet"/>
          <w:id w:val="1643390660"/>
          <w:placeholder>
            <w:docPart w:val="DefaultPlaceholder_-1854013440"/>
          </w:placeholder>
        </w:sdtPr>
        <w:sdtContent>
          <w:tr w:rsidR="00FF5581" w14:paraId="11200633" w14:textId="77777777" w:rsidTr="00FF5581">
            <w:tc>
              <w:tcPr>
                <w:tcW w:w="9062" w:type="dxa"/>
              </w:tcPr>
              <w:p w14:paraId="2938D630" w14:textId="79D2C70B" w:rsidR="00FF5581" w:rsidRDefault="005D029D" w:rsidP="00FF5581">
                <w:pPr>
                  <w:rPr>
                    <w:color w:val="3A3A3A" w:themeColor="background2" w:themeShade="40"/>
                  </w:rPr>
                </w:pPr>
                <w:r w:rsidRPr="005D029D">
                  <w:rPr>
                    <w:color w:val="A6A6A6" w:themeColor="background1" w:themeShade="A6"/>
                  </w:rPr>
                  <w:t>C</w:t>
                </w:r>
                <w:r w:rsidRPr="006B12BD">
                  <w:rPr>
                    <w:rStyle w:val="Textedelespacerserv"/>
                    <w:color w:val="A6A6A6" w:themeColor="background1" w:themeShade="A6"/>
                  </w:rPr>
                  <w:t>omplétez ou copiez/collez votre texte ici, la taille du cadre s’adapte à la longueur du text</w:t>
                </w:r>
                <w:r>
                  <w:rPr>
                    <w:rStyle w:val="Textedelespacerserv"/>
                    <w:color w:val="A6A6A6" w:themeColor="background1" w:themeShade="A6"/>
                  </w:rPr>
                  <w:t>e</w:t>
                </w:r>
              </w:p>
              <w:p w14:paraId="270D7D24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4DC81D7C" w14:textId="4B86A00D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</w:tc>
          </w:tr>
        </w:sdtContent>
      </w:sdt>
    </w:tbl>
    <w:p w14:paraId="3C3727AC" w14:textId="77777777" w:rsidR="00FF5581" w:rsidRDefault="00FF5581" w:rsidP="00FF5581">
      <w:pPr>
        <w:rPr>
          <w:color w:val="3A3A3A" w:themeColor="background2" w:themeShade="40"/>
        </w:rPr>
      </w:pPr>
    </w:p>
    <w:p w14:paraId="4B545D53" w14:textId="77777777" w:rsidR="00201C25" w:rsidRPr="007828E6" w:rsidRDefault="00201C25" w:rsidP="00201C25">
      <w:pPr>
        <w:pStyle w:val="Titre2"/>
      </w:pPr>
      <w:r w:rsidRPr="007828E6">
        <w:t xml:space="preserve">Impact </w:t>
      </w:r>
      <w:r>
        <w:t>durable</w:t>
      </w:r>
      <w:r w:rsidRPr="007828E6">
        <w:t xml:space="preserve"> </w:t>
      </w:r>
    </w:p>
    <w:p w14:paraId="7E8D21AC" w14:textId="77777777" w:rsidR="00201C25" w:rsidRPr="005D49A0" w:rsidRDefault="00201C25" w:rsidP="00201C25">
      <w:pPr>
        <w:rPr>
          <w:b/>
          <w:bCs/>
        </w:rPr>
      </w:pPr>
      <w:r w:rsidRPr="005D49A0">
        <w:rPr>
          <w:b/>
          <w:bCs/>
        </w:rPr>
        <w:t>Impact économique / Valeur créée</w:t>
      </w:r>
    </w:p>
    <w:p w14:paraId="0751D29A" w14:textId="77777777" w:rsidR="00201C25" w:rsidRPr="002F7DA4" w:rsidRDefault="00201C25" w:rsidP="00201C25">
      <w:r>
        <w:t>Indiquez</w:t>
      </w:r>
      <w:r w:rsidRPr="002F7DA4">
        <w:t xml:space="preserve"> les principaux résultats ou indicateurs (ex. croissance, volumes, emplois créés, gains de rendement, nouveaux clients…)</w:t>
      </w:r>
    </w:p>
    <w:sdt>
      <w:sdtPr>
        <w:alias w:val="Expliquez-nous ici"/>
        <w:tag w:val="t"/>
        <w:id w:val="-890188271"/>
        <w:placeholder>
          <w:docPart w:val="0CCDCC2F0F58472292F0E9014EA363EA"/>
        </w:placeholder>
      </w:sdtPr>
      <w:sdtContent>
        <w:p w14:paraId="69090F05" w14:textId="77777777" w:rsidR="00201C25" w:rsidRPr="006B12BD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1B92320C" w14:textId="77777777" w:rsidR="00201C25" w:rsidRPr="005D49A0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5296BA2B" w14:textId="77777777" w:rsidR="00201C25" w:rsidRDefault="00201C25" w:rsidP="00201C25">
      <w:pPr>
        <w:rPr>
          <w:b/>
          <w:bCs/>
        </w:rPr>
      </w:pPr>
      <w:r w:rsidRPr="005D49A0">
        <w:rPr>
          <w:b/>
          <w:bCs/>
        </w:rPr>
        <w:t>Impact environnemental</w:t>
      </w:r>
      <w:r>
        <w:rPr>
          <w:b/>
          <w:bCs/>
        </w:rPr>
        <w:t xml:space="preserve"> : </w:t>
      </w:r>
    </w:p>
    <w:p w14:paraId="7B70EC38" w14:textId="77777777" w:rsidR="00201C25" w:rsidRPr="00813BE4" w:rsidRDefault="00201C25" w:rsidP="00201C25">
      <w:r w:rsidRPr="00813BE4">
        <w:t>Indiquez les principaux impacts environnementaux (ex. % de réduction, économie de ressources, amélioration du cycle de vie…)</w:t>
      </w:r>
    </w:p>
    <w:sdt>
      <w:sdtPr>
        <w:alias w:val="Expliquez-nous ici"/>
        <w:tag w:val="t"/>
        <w:id w:val="1825305019"/>
        <w:placeholder>
          <w:docPart w:val="2688750012A54994B829140E2FC0E1E8"/>
        </w:placeholder>
      </w:sdtPr>
      <w:sdtContent>
        <w:p w14:paraId="36231010" w14:textId="77777777" w:rsidR="00201C25" w:rsidRPr="006B12BD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7A2C090E" w14:textId="77777777" w:rsidR="00201C25" w:rsidRPr="005D49A0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66456B9" w14:textId="77777777" w:rsidR="00201C25" w:rsidRDefault="00201C25" w:rsidP="00201C25">
      <w:pPr>
        <w:rPr>
          <w:b/>
          <w:bCs/>
        </w:rPr>
      </w:pPr>
      <w:r w:rsidRPr="005D49A0">
        <w:rPr>
          <w:b/>
          <w:bCs/>
        </w:rPr>
        <w:t>Impact santé</w:t>
      </w:r>
      <w:r>
        <w:rPr>
          <w:b/>
          <w:bCs/>
        </w:rPr>
        <w:t xml:space="preserve"> : </w:t>
      </w:r>
    </w:p>
    <w:p w14:paraId="525FBBC4" w14:textId="77777777" w:rsidR="00201C25" w:rsidRPr="005D49A0" w:rsidRDefault="00201C25" w:rsidP="00201C25">
      <w:r w:rsidRPr="008C0E44">
        <w:t>Indiquez les bénéfices santé apportés (ex. reformulation, bénéfices consommateurs,</w:t>
      </w:r>
      <w:r w:rsidRPr="005D49A0">
        <w:t xml:space="preserve"> sécurité, qualité…)</w:t>
      </w:r>
    </w:p>
    <w:sdt>
      <w:sdtPr>
        <w:alias w:val="Expliquez-nous ici"/>
        <w:tag w:val="t"/>
        <w:id w:val="-913320804"/>
        <w:placeholder>
          <w:docPart w:val="83803D57ABD44492BA887A6ED3BD4816"/>
        </w:placeholder>
      </w:sdtPr>
      <w:sdtContent>
        <w:p w14:paraId="3DB32FC3" w14:textId="77777777" w:rsidR="00201C25" w:rsidRPr="006B12BD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1E3C125A" w14:textId="77777777" w:rsidR="00201C25" w:rsidRPr="005D49A0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198B741" w14:textId="77777777" w:rsidR="00201C25" w:rsidRPr="005D49A0" w:rsidRDefault="00201C25" w:rsidP="00201C25">
      <w:pPr>
        <w:rPr>
          <w:b/>
          <w:bCs/>
        </w:rPr>
      </w:pPr>
      <w:r w:rsidRPr="005D49A0">
        <w:rPr>
          <w:b/>
          <w:bCs/>
        </w:rPr>
        <w:t>Impact social / sociétal</w:t>
      </w:r>
    </w:p>
    <w:p w14:paraId="5ABAE0B3" w14:textId="77777777" w:rsidR="00201C25" w:rsidRPr="008C0E44" w:rsidRDefault="00201C25" w:rsidP="00201C25">
      <w:r w:rsidRPr="008C0E44">
        <w:t>Indiquez les principaux impacts sociétaux (ex. emplois, collaborations, ancrage territorial, transmission, inclusion…)</w:t>
      </w:r>
    </w:p>
    <w:sdt>
      <w:sdtPr>
        <w:alias w:val="Expliquez-nous ici"/>
        <w:tag w:val="t"/>
        <w:id w:val="17589418"/>
        <w:placeholder>
          <w:docPart w:val="6F43827BA3864671B5FB3368BCF6F7B4"/>
        </w:placeholder>
      </w:sdtPr>
      <w:sdtContent>
        <w:p w14:paraId="4E4B13AF" w14:textId="77777777" w:rsidR="00201C25" w:rsidRPr="006B12BD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313F1204" w14:textId="77777777" w:rsidR="00201C25" w:rsidRPr="007828E6" w:rsidRDefault="00201C25" w:rsidP="00201C2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5BA2FD71" w14:textId="77777777" w:rsidR="00201C25" w:rsidRDefault="00201C25" w:rsidP="00201C25">
      <w:pPr>
        <w:pStyle w:val="Titre2"/>
      </w:pPr>
    </w:p>
    <w:p w14:paraId="546C206A" w14:textId="77777777" w:rsidR="001566B6" w:rsidRDefault="001566B6" w:rsidP="00C80B0C">
      <w:pPr>
        <w:pStyle w:val="Titre2"/>
      </w:pPr>
    </w:p>
    <w:p w14:paraId="0B697571" w14:textId="6A3E7D7B" w:rsidR="007828E6" w:rsidRPr="007828E6" w:rsidRDefault="007828E6" w:rsidP="00C80B0C">
      <w:pPr>
        <w:pStyle w:val="Titre2"/>
      </w:pPr>
      <w:r w:rsidRPr="007828E6">
        <w:t>Pourquoi méritez-vous cet Award ?</w:t>
      </w:r>
    </w:p>
    <w:p w14:paraId="67CB1E21" w14:textId="77777777" w:rsidR="007828E6" w:rsidRPr="007828E6" w:rsidRDefault="007828E6" w:rsidP="00C80B0C">
      <w:pPr>
        <w:spacing w:after="0"/>
      </w:pPr>
      <w:r w:rsidRPr="007828E6">
        <w:t>En quelques lignes :</w:t>
      </w:r>
    </w:p>
    <w:p w14:paraId="764FCD06" w14:textId="77777777" w:rsidR="007828E6" w:rsidRPr="007828E6" w:rsidRDefault="007828E6" w:rsidP="00C80B0C">
      <w:pPr>
        <w:numPr>
          <w:ilvl w:val="0"/>
          <w:numId w:val="6"/>
        </w:numPr>
        <w:spacing w:after="0"/>
      </w:pPr>
      <w:r w:rsidRPr="007828E6">
        <w:t>Ce qui rend votre projet différenciant</w:t>
      </w:r>
    </w:p>
    <w:p w14:paraId="6E7954BD" w14:textId="0777D4A7" w:rsidR="007828E6" w:rsidRPr="007828E6" w:rsidRDefault="007828E6" w:rsidP="00C80B0C">
      <w:pPr>
        <w:numPr>
          <w:ilvl w:val="0"/>
          <w:numId w:val="6"/>
        </w:numPr>
        <w:spacing w:after="0"/>
      </w:pPr>
      <w:r w:rsidRPr="007828E6">
        <w:t>Pourquoi il est inspirant pour le secteur</w:t>
      </w:r>
    </w:p>
    <w:p w14:paraId="3FB4D6B7" w14:textId="15B0C4C3" w:rsidR="007828E6" w:rsidRDefault="007828E6" w:rsidP="007828E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alias w:val="Expliquez-nous ici"/>
          <w:tag w:val="t"/>
          <w:id w:val="1843581158"/>
          <w:placeholder>
            <w:docPart w:val="DefaultPlaceholder_-1854013440"/>
          </w:placeholder>
        </w:sdtPr>
        <w:sdtContent>
          <w:tr w:rsidR="00A61C80" w14:paraId="54AE65A8" w14:textId="77777777" w:rsidTr="00A61C80">
            <w:tc>
              <w:tcPr>
                <w:tcW w:w="9062" w:type="dxa"/>
              </w:tcPr>
              <w:p w14:paraId="1FAA4C79" w14:textId="47CE186C" w:rsidR="00A61C80" w:rsidRDefault="005D029D" w:rsidP="007828E6">
                <w:r w:rsidRPr="005D029D">
                  <w:rPr>
                    <w:color w:val="A6A6A6" w:themeColor="background1" w:themeShade="A6"/>
                  </w:rPr>
                  <w:t>C</w:t>
                </w:r>
                <w:r w:rsidRPr="006B12BD">
                  <w:rPr>
                    <w:rStyle w:val="Textedelespacerserv"/>
                    <w:color w:val="A6A6A6" w:themeColor="background1" w:themeShade="A6"/>
                  </w:rPr>
                  <w:t>omplétez ou copiez/collez votre texte ici, la taille du cadre s’adapte à la longueur du text</w:t>
                </w:r>
                <w:r>
                  <w:rPr>
                    <w:rStyle w:val="Textedelespacerserv"/>
                    <w:color w:val="A6A6A6" w:themeColor="background1" w:themeShade="A6"/>
                  </w:rPr>
                  <w:t>e</w:t>
                </w:r>
              </w:p>
              <w:p w14:paraId="58F924DC" w14:textId="77777777" w:rsidR="00A61C80" w:rsidRDefault="00A61C80" w:rsidP="007828E6"/>
              <w:p w14:paraId="6F3CD90D" w14:textId="77777777" w:rsidR="00A61C80" w:rsidRDefault="00A61C80" w:rsidP="007828E6"/>
              <w:p w14:paraId="51380443" w14:textId="77777777" w:rsidR="00A61C80" w:rsidRDefault="00A61C80" w:rsidP="007828E6"/>
              <w:p w14:paraId="3FEBD099" w14:textId="782E1DED" w:rsidR="00A61C80" w:rsidRDefault="00A61C80" w:rsidP="007828E6"/>
            </w:tc>
          </w:tr>
        </w:sdtContent>
      </w:sdt>
    </w:tbl>
    <w:p w14:paraId="70F10121" w14:textId="77777777" w:rsidR="00921144" w:rsidRDefault="00921144" w:rsidP="007828E6"/>
    <w:p w14:paraId="3674AD9D" w14:textId="77777777" w:rsidR="00A61C80" w:rsidRDefault="00A61C80" w:rsidP="00C80B0C">
      <w:pPr>
        <w:pStyle w:val="Titre2"/>
      </w:pPr>
    </w:p>
    <w:p w14:paraId="179DEE4B" w14:textId="393EBA0F" w:rsidR="007828E6" w:rsidRPr="007828E6" w:rsidRDefault="007828E6" w:rsidP="00C80B0C">
      <w:pPr>
        <w:pStyle w:val="Titre2"/>
      </w:pPr>
      <w:r w:rsidRPr="007828E6">
        <w:t>Annexes</w:t>
      </w:r>
    </w:p>
    <w:p w14:paraId="20CB757C" w14:textId="77777777" w:rsidR="007828E6" w:rsidRPr="007828E6" w:rsidRDefault="007828E6" w:rsidP="00C80B0C">
      <w:pPr>
        <w:spacing w:after="0" w:line="240" w:lineRule="auto"/>
      </w:pPr>
      <w:r w:rsidRPr="007828E6">
        <w:t>Merci de joindre :</w:t>
      </w:r>
    </w:p>
    <w:p w14:paraId="3866DF67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2 à 3 visuels HD libres de droits</w:t>
      </w:r>
    </w:p>
    <w:p w14:paraId="5D954596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Logo</w:t>
      </w:r>
    </w:p>
    <w:p w14:paraId="429B7D29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(optionnel) vidéo courte</w:t>
      </w:r>
    </w:p>
    <w:p w14:paraId="621D566C" w14:textId="77777777" w:rsid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(optionnel) témoignage client / partenaire</w:t>
      </w:r>
    </w:p>
    <w:p w14:paraId="1A8966D8" w14:textId="47D4C849" w:rsidR="007828E6" w:rsidRDefault="007828E6" w:rsidP="007828E6"/>
    <w:p w14:paraId="7C48A696" w14:textId="77777777" w:rsidR="008934E1" w:rsidRDefault="008934E1" w:rsidP="007828E6"/>
    <w:p w14:paraId="053D05AE" w14:textId="77777777" w:rsidR="008934E1" w:rsidRDefault="008934E1" w:rsidP="008934E1">
      <w:pPr>
        <w:jc w:val="center"/>
      </w:pPr>
    </w:p>
    <w:p w14:paraId="110F9D89" w14:textId="77777777" w:rsidR="008934E1" w:rsidRPr="007D0E3B" w:rsidRDefault="008934E1" w:rsidP="0089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Merci d’envoyer</w:t>
      </w:r>
      <w:r w:rsidRPr="007D0E3B">
        <w:rPr>
          <w:sz w:val="36"/>
          <w:szCs w:val="36"/>
        </w:rPr>
        <w:t xml:space="preserve"> votre formulaire de candidature </w:t>
      </w:r>
    </w:p>
    <w:p w14:paraId="1F1B4286" w14:textId="77777777" w:rsidR="008934E1" w:rsidRPr="007D0E3B" w:rsidRDefault="008934E1" w:rsidP="0089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 xml:space="preserve">à </w:t>
      </w:r>
      <w:hyperlink r:id="rId9" w:history="1">
        <w:r w:rsidRPr="007D0E3B">
          <w:rPr>
            <w:rStyle w:val="Lienhypertexte"/>
            <w:sz w:val="36"/>
            <w:szCs w:val="36"/>
          </w:rPr>
          <w:t>delphine.dauby@wagralim.be</w:t>
        </w:r>
      </w:hyperlink>
      <w:r w:rsidRPr="007D0E3B">
        <w:rPr>
          <w:sz w:val="36"/>
          <w:szCs w:val="36"/>
        </w:rPr>
        <w:t xml:space="preserve"> </w:t>
      </w:r>
    </w:p>
    <w:p w14:paraId="73D3D988" w14:textId="77777777" w:rsidR="008934E1" w:rsidRPr="007D0E3B" w:rsidRDefault="008934E1" w:rsidP="0089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>avant le 15/06/2026</w:t>
      </w:r>
    </w:p>
    <w:p w14:paraId="214D21DB" w14:textId="77777777" w:rsidR="008934E1" w:rsidRPr="007828E6" w:rsidRDefault="008934E1" w:rsidP="008934E1"/>
    <w:p w14:paraId="27189452" w14:textId="77777777" w:rsidR="008934E1" w:rsidRPr="007828E6" w:rsidRDefault="008934E1" w:rsidP="008934E1"/>
    <w:p w14:paraId="4EAAB05F" w14:textId="77777777" w:rsidR="008934E1" w:rsidRPr="007828E6" w:rsidRDefault="008934E1" w:rsidP="007828E6"/>
    <w:sectPr w:rsidR="008934E1" w:rsidRPr="0078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63B"/>
    <w:multiLevelType w:val="multilevel"/>
    <w:tmpl w:val="DC2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0E2E"/>
    <w:multiLevelType w:val="hybridMultilevel"/>
    <w:tmpl w:val="65FE52FC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D77"/>
    <w:multiLevelType w:val="multilevel"/>
    <w:tmpl w:val="319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F78CF"/>
    <w:multiLevelType w:val="multilevel"/>
    <w:tmpl w:val="F398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76A32"/>
    <w:multiLevelType w:val="hybridMultilevel"/>
    <w:tmpl w:val="96CA305E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5D19"/>
    <w:multiLevelType w:val="multilevel"/>
    <w:tmpl w:val="ACF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32D36"/>
    <w:multiLevelType w:val="multilevel"/>
    <w:tmpl w:val="7D92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95AFA"/>
    <w:multiLevelType w:val="multilevel"/>
    <w:tmpl w:val="052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904F5"/>
    <w:multiLevelType w:val="multilevel"/>
    <w:tmpl w:val="CC0C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6E7C7E"/>
    <w:multiLevelType w:val="multilevel"/>
    <w:tmpl w:val="635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25C3F"/>
    <w:multiLevelType w:val="multilevel"/>
    <w:tmpl w:val="543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0B6EB6"/>
    <w:multiLevelType w:val="multilevel"/>
    <w:tmpl w:val="282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544"/>
    <w:multiLevelType w:val="multilevel"/>
    <w:tmpl w:val="59C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67D3A"/>
    <w:multiLevelType w:val="multilevel"/>
    <w:tmpl w:val="F83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608752">
    <w:abstractNumId w:val="6"/>
  </w:num>
  <w:num w:numId="2" w16cid:durableId="2017027663">
    <w:abstractNumId w:val="3"/>
  </w:num>
  <w:num w:numId="3" w16cid:durableId="1098136335">
    <w:abstractNumId w:val="5"/>
  </w:num>
  <w:num w:numId="4" w16cid:durableId="1827746058">
    <w:abstractNumId w:val="11"/>
  </w:num>
  <w:num w:numId="5" w16cid:durableId="470908172">
    <w:abstractNumId w:val="0"/>
  </w:num>
  <w:num w:numId="6" w16cid:durableId="1231162193">
    <w:abstractNumId w:val="13"/>
  </w:num>
  <w:num w:numId="7" w16cid:durableId="184171459">
    <w:abstractNumId w:val="9"/>
  </w:num>
  <w:num w:numId="8" w16cid:durableId="822240226">
    <w:abstractNumId w:val="12"/>
  </w:num>
  <w:num w:numId="9" w16cid:durableId="1237319700">
    <w:abstractNumId w:val="2"/>
  </w:num>
  <w:num w:numId="10" w16cid:durableId="1656686473">
    <w:abstractNumId w:val="7"/>
  </w:num>
  <w:num w:numId="11" w16cid:durableId="2137210707">
    <w:abstractNumId w:val="1"/>
  </w:num>
  <w:num w:numId="12" w16cid:durableId="1982924994">
    <w:abstractNumId w:val="4"/>
  </w:num>
  <w:num w:numId="13" w16cid:durableId="1437870583">
    <w:abstractNumId w:val="10"/>
  </w:num>
  <w:num w:numId="14" w16cid:durableId="859858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+P0/QoyCbkhyke7uVCzTpykZK78jzQlR+tjEQ7Vyzccp++d10hsB/PyJysh0cwCWtjDGY9fanP4fJKLELVZQQ==" w:salt="2K6ek+7sUgQU4x1zIKLu6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6"/>
    <w:rsid w:val="00037782"/>
    <w:rsid w:val="000956CC"/>
    <w:rsid w:val="000C19F5"/>
    <w:rsid w:val="001102CE"/>
    <w:rsid w:val="00124809"/>
    <w:rsid w:val="001566B6"/>
    <w:rsid w:val="00157187"/>
    <w:rsid w:val="00164AA1"/>
    <w:rsid w:val="001C567B"/>
    <w:rsid w:val="001E7F7C"/>
    <w:rsid w:val="001F1AD4"/>
    <w:rsid w:val="00201C25"/>
    <w:rsid w:val="0021278D"/>
    <w:rsid w:val="00273116"/>
    <w:rsid w:val="002B4618"/>
    <w:rsid w:val="00311BA9"/>
    <w:rsid w:val="00345967"/>
    <w:rsid w:val="003714EC"/>
    <w:rsid w:val="003802A2"/>
    <w:rsid w:val="003A1462"/>
    <w:rsid w:val="003A4554"/>
    <w:rsid w:val="003D2316"/>
    <w:rsid w:val="0041152B"/>
    <w:rsid w:val="00442365"/>
    <w:rsid w:val="00445650"/>
    <w:rsid w:val="004558E1"/>
    <w:rsid w:val="0046028D"/>
    <w:rsid w:val="00465E0D"/>
    <w:rsid w:val="004A2BFC"/>
    <w:rsid w:val="004A3EF4"/>
    <w:rsid w:val="004B3A1D"/>
    <w:rsid w:val="004B4413"/>
    <w:rsid w:val="004B4499"/>
    <w:rsid w:val="00512B59"/>
    <w:rsid w:val="00526AB0"/>
    <w:rsid w:val="005D029D"/>
    <w:rsid w:val="0064497D"/>
    <w:rsid w:val="00650EBF"/>
    <w:rsid w:val="006551DD"/>
    <w:rsid w:val="00663B1D"/>
    <w:rsid w:val="00690434"/>
    <w:rsid w:val="006A08B6"/>
    <w:rsid w:val="006A5BFF"/>
    <w:rsid w:val="006A7793"/>
    <w:rsid w:val="006C0C8E"/>
    <w:rsid w:val="006D61E6"/>
    <w:rsid w:val="006F2B3B"/>
    <w:rsid w:val="007828E6"/>
    <w:rsid w:val="007931A1"/>
    <w:rsid w:val="007C031F"/>
    <w:rsid w:val="007E02AC"/>
    <w:rsid w:val="00835273"/>
    <w:rsid w:val="008632E5"/>
    <w:rsid w:val="00870AAB"/>
    <w:rsid w:val="008934E1"/>
    <w:rsid w:val="008B7947"/>
    <w:rsid w:val="008F101A"/>
    <w:rsid w:val="008F2A93"/>
    <w:rsid w:val="00921144"/>
    <w:rsid w:val="009303F1"/>
    <w:rsid w:val="009542B4"/>
    <w:rsid w:val="00973C0E"/>
    <w:rsid w:val="0097672B"/>
    <w:rsid w:val="009C5D93"/>
    <w:rsid w:val="009D7332"/>
    <w:rsid w:val="00A155CA"/>
    <w:rsid w:val="00A43F6C"/>
    <w:rsid w:val="00A61C80"/>
    <w:rsid w:val="00AC58BF"/>
    <w:rsid w:val="00AD4D23"/>
    <w:rsid w:val="00B079DF"/>
    <w:rsid w:val="00B424CF"/>
    <w:rsid w:val="00B4297B"/>
    <w:rsid w:val="00B80080"/>
    <w:rsid w:val="00BC50E5"/>
    <w:rsid w:val="00C21877"/>
    <w:rsid w:val="00C31EDC"/>
    <w:rsid w:val="00C53D18"/>
    <w:rsid w:val="00C55F4E"/>
    <w:rsid w:val="00C80B0C"/>
    <w:rsid w:val="00D040AF"/>
    <w:rsid w:val="00D83CC3"/>
    <w:rsid w:val="00D84A00"/>
    <w:rsid w:val="00DB370C"/>
    <w:rsid w:val="00DC5A27"/>
    <w:rsid w:val="00E13F5A"/>
    <w:rsid w:val="00E5754E"/>
    <w:rsid w:val="00E6077D"/>
    <w:rsid w:val="00E94006"/>
    <w:rsid w:val="00F1753A"/>
    <w:rsid w:val="00F75511"/>
    <w:rsid w:val="00F80580"/>
    <w:rsid w:val="00F84521"/>
    <w:rsid w:val="00F9041C"/>
    <w:rsid w:val="00F90F34"/>
    <w:rsid w:val="00F94C8F"/>
    <w:rsid w:val="00F96EB6"/>
    <w:rsid w:val="00FA3D8D"/>
    <w:rsid w:val="00FB29BE"/>
    <w:rsid w:val="00FF3FEC"/>
    <w:rsid w:val="00FF5581"/>
    <w:rsid w:val="00FF7489"/>
    <w:rsid w:val="4EAC8E68"/>
    <w:rsid w:val="5E776A54"/>
    <w:rsid w:val="61652118"/>
    <w:rsid w:val="692D7833"/>
    <w:rsid w:val="737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4CF4"/>
  <w15:chartTrackingRefBased/>
  <w15:docId w15:val="{6E5BF736-77E2-4072-9BB9-CB3240DE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32"/>
    <w:rPr>
      <w:color w:val="595959" w:themeColor="text1" w:themeTint="A6"/>
    </w:rPr>
  </w:style>
  <w:style w:type="paragraph" w:styleId="Titre1">
    <w:name w:val="heading 1"/>
    <w:basedOn w:val="Normal"/>
    <w:next w:val="Normal"/>
    <w:link w:val="Titre1Car"/>
    <w:uiPriority w:val="9"/>
    <w:qFormat/>
    <w:rsid w:val="0078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36E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2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2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2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28E6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28E6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2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2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2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80B0C"/>
    <w:rPr>
      <w:rFonts w:asciiTheme="majorHAnsi" w:eastAsiaTheme="majorEastAsia" w:hAnsiTheme="majorHAnsi" w:cstheme="majorBidi"/>
      <w:color w:val="00736E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2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28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28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28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28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28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28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28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28E6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2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28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28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28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28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28E6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95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56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56CC"/>
    <w:rPr>
      <w:color w:val="595959" w:themeColor="text1" w:themeTint="A6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CC"/>
    <w:rPr>
      <w:b/>
      <w:bCs/>
      <w:color w:val="595959" w:themeColor="text1" w:themeTint="A6"/>
      <w:sz w:val="20"/>
      <w:szCs w:val="20"/>
    </w:rPr>
  </w:style>
  <w:style w:type="paragraph" w:styleId="Rvision">
    <w:name w:val="Revision"/>
    <w:hidden/>
    <w:uiPriority w:val="99"/>
    <w:semiHidden/>
    <w:rsid w:val="004B3A1D"/>
    <w:pPr>
      <w:spacing w:after="0" w:line="240" w:lineRule="auto"/>
    </w:pPr>
    <w:rPr>
      <w:color w:val="595959" w:themeColor="text1" w:themeTint="A6"/>
    </w:rPr>
  </w:style>
  <w:style w:type="character" w:styleId="Textedelespacerserv">
    <w:name w:val="Placeholder Text"/>
    <w:basedOn w:val="Policepardfaut"/>
    <w:uiPriority w:val="99"/>
    <w:semiHidden/>
    <w:rsid w:val="004A3EF4"/>
    <w:rPr>
      <w:color w:val="666666"/>
    </w:rPr>
  </w:style>
  <w:style w:type="table" w:styleId="Grilledutableau">
    <w:name w:val="Table Grid"/>
    <w:basedOn w:val="TableauNormal"/>
    <w:uiPriority w:val="39"/>
    <w:rsid w:val="00FF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934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lphine.dauby@wagralim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01D6A-F59F-44B7-BA8E-71AD319F588A}"/>
      </w:docPartPr>
      <w:docPartBody>
        <w:p w:rsidR="00FE14B7" w:rsidRDefault="00F95A4B"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35DC36C04941068766A15A84FC8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6CEE8-A71D-4AFA-8835-3DA4A594FAC0}"/>
      </w:docPartPr>
      <w:docPartBody>
        <w:p w:rsidR="00FE14B7" w:rsidRDefault="0005654A" w:rsidP="0005654A">
          <w:pPr>
            <w:pStyle w:val="1A35DC36C04941068766A15A84FC8623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8243F0D656940DCA2328EAD7D206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2E8F3-A491-43F4-8BD3-E0F563E466B3}"/>
      </w:docPartPr>
      <w:docPartBody>
        <w:p w:rsidR="00FE14B7" w:rsidRDefault="0005654A" w:rsidP="0005654A">
          <w:pPr>
            <w:pStyle w:val="D8243F0D656940DCA2328EAD7D206333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0A54242F629E4AE1A012064A17075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B328C-9062-4B79-95F5-CA8983FC359D}"/>
      </w:docPartPr>
      <w:docPartBody>
        <w:p w:rsidR="00FE14B7" w:rsidRDefault="0005654A" w:rsidP="0005654A">
          <w:pPr>
            <w:pStyle w:val="0A54242F629E4AE1A012064A17075728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B9DDCD9054B04C4B9C1E16427B93D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DEFE0-D4E1-485F-8B64-073EA63C32C2}"/>
      </w:docPartPr>
      <w:docPartBody>
        <w:p w:rsidR="00FE14B7" w:rsidRDefault="0005654A" w:rsidP="0005654A">
          <w:pPr>
            <w:pStyle w:val="B9DDCD9054B04C4B9C1E16427B93D46B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5708CAB70EC4CD8908338B4F2080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67554-6BA8-459E-9E84-4ED33EF0B01D}"/>
      </w:docPartPr>
      <w:docPartBody>
        <w:p w:rsidR="00FE14B7" w:rsidRDefault="0005654A" w:rsidP="0005654A">
          <w:pPr>
            <w:pStyle w:val="D5708CAB70EC4CD8908338B4F20808D4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8E80F2602D90406B8927D2E05687C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A0960-0C41-41C7-B9AF-8500A0346662}"/>
      </w:docPartPr>
      <w:docPartBody>
        <w:p w:rsidR="00FE14B7" w:rsidRDefault="0005654A" w:rsidP="0005654A">
          <w:pPr>
            <w:pStyle w:val="8E80F2602D90406B8927D2E05687C319"/>
          </w:pPr>
          <w:r w:rsidRPr="00B80080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0CCDCC2F0F58472292F0E9014EA36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DADB8-1635-4FB4-B7F8-813E3C28F4DC}"/>
      </w:docPartPr>
      <w:docPartBody>
        <w:p w:rsidR="00000000" w:rsidRDefault="0005654A" w:rsidP="0005654A">
          <w:pPr>
            <w:pStyle w:val="0CCDCC2F0F58472292F0E9014EA363EA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88750012A54994B829140E2FC0E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62CF9-C66A-4D78-BF69-FDDF1C8A2C7C}"/>
      </w:docPartPr>
      <w:docPartBody>
        <w:p w:rsidR="00000000" w:rsidRDefault="0005654A" w:rsidP="0005654A">
          <w:pPr>
            <w:pStyle w:val="2688750012A54994B829140E2FC0E1E8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803D57ABD44492BA887A6ED3BD4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D2A1A-A15E-45CC-840B-936BEC990111}"/>
      </w:docPartPr>
      <w:docPartBody>
        <w:p w:rsidR="00000000" w:rsidRDefault="0005654A" w:rsidP="0005654A">
          <w:pPr>
            <w:pStyle w:val="83803D57ABD44492BA887A6ED3BD4816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43827BA3864671B5FB3368BCF6F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55663-5E89-40B5-AD54-281012346D15}"/>
      </w:docPartPr>
      <w:docPartBody>
        <w:p w:rsidR="00000000" w:rsidRDefault="0005654A" w:rsidP="0005654A">
          <w:pPr>
            <w:pStyle w:val="6F43827BA3864671B5FB3368BCF6F7B4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97597EC8AE4EC68772031D5CC76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7170B-DA1B-4D81-AFA8-1EC573ED94D0}"/>
      </w:docPartPr>
      <w:docPartBody>
        <w:p w:rsidR="00000000" w:rsidRDefault="0005654A" w:rsidP="0005654A">
          <w:pPr>
            <w:pStyle w:val="1297597EC8AE4EC68772031D5CC76F40"/>
          </w:pPr>
          <w:r w:rsidRPr="00B4297B">
            <w:rPr>
              <w:rStyle w:val="Textedelespacerserv"/>
              <w:color w:val="A6A6A6" w:themeColor="background1" w:themeShade="A6"/>
            </w:rPr>
            <w:t>Cliquez ou appuyez ici pour entrer du texte.</w:t>
          </w:r>
        </w:p>
      </w:docPartBody>
    </w:docPart>
    <w:docPart>
      <w:docPartPr>
        <w:name w:val="4004DB30860649C180A00BBAC7A53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4880D-A87E-4D19-BBFA-8F57222D747D}"/>
      </w:docPartPr>
      <w:docPartBody>
        <w:p w:rsidR="00000000" w:rsidRDefault="0005654A" w:rsidP="0005654A">
          <w:pPr>
            <w:pStyle w:val="4004DB30860649C180A00BBAC7A536E8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4B"/>
    <w:rsid w:val="0005654A"/>
    <w:rsid w:val="000C59B4"/>
    <w:rsid w:val="000F6332"/>
    <w:rsid w:val="00465E0D"/>
    <w:rsid w:val="00870AAB"/>
    <w:rsid w:val="009D0201"/>
    <w:rsid w:val="00B424CF"/>
    <w:rsid w:val="00ED71F2"/>
    <w:rsid w:val="00F95A4B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654A"/>
    <w:rPr>
      <w:color w:val="666666"/>
    </w:rPr>
  </w:style>
  <w:style w:type="paragraph" w:customStyle="1" w:styleId="1A35DC36C04941068766A15A84FC86231">
    <w:name w:val="1A35DC36C04941068766A15A84FC8623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8243F0D656940DCA2328EAD7D2063331">
    <w:name w:val="D8243F0D656940DCA2328EAD7D206333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0A54242F629E4AE1A012064A170757281">
    <w:name w:val="0A54242F629E4AE1A012064A17075728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B9DDCD9054B04C4B9C1E16427B93D46B1">
    <w:name w:val="B9DDCD9054B04C4B9C1E16427B93D46B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5708CAB70EC4CD8908338B4F20808D41">
    <w:name w:val="D5708CAB70EC4CD8908338B4F20808D4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8E80F2602D90406B8927D2E05687C3191">
    <w:name w:val="8E80F2602D90406B8927D2E05687C319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210E36139514E8499E545F9D699D6501">
    <w:name w:val="1210E36139514E8499E545F9D699D650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0CCDCC2F0F58472292F0E9014EA363EA">
    <w:name w:val="0CCDCC2F0F58472292F0E9014EA363EA"/>
    <w:rsid w:val="0005654A"/>
  </w:style>
  <w:style w:type="paragraph" w:customStyle="1" w:styleId="2688750012A54994B829140E2FC0E1E8">
    <w:name w:val="2688750012A54994B829140E2FC0E1E8"/>
    <w:rsid w:val="0005654A"/>
  </w:style>
  <w:style w:type="paragraph" w:customStyle="1" w:styleId="83803D57ABD44492BA887A6ED3BD4816">
    <w:name w:val="83803D57ABD44492BA887A6ED3BD4816"/>
    <w:rsid w:val="0005654A"/>
  </w:style>
  <w:style w:type="paragraph" w:customStyle="1" w:styleId="6F43827BA3864671B5FB3368BCF6F7B4">
    <w:name w:val="6F43827BA3864671B5FB3368BCF6F7B4"/>
    <w:rsid w:val="0005654A"/>
  </w:style>
  <w:style w:type="paragraph" w:customStyle="1" w:styleId="D61E775319C442CFA2C518432E734853">
    <w:name w:val="D61E775319C442CFA2C518432E734853"/>
    <w:rsid w:val="0005654A"/>
  </w:style>
  <w:style w:type="paragraph" w:customStyle="1" w:styleId="1A35DC36C04941068766A15A84FC8623">
    <w:name w:val="1A35DC36C04941068766A15A84FC8623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8243F0D656940DCA2328EAD7D206333">
    <w:name w:val="D8243F0D656940DCA2328EAD7D206333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0A54242F629E4AE1A012064A17075728">
    <w:name w:val="0A54242F629E4AE1A012064A17075728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B9DDCD9054B04C4B9C1E16427B93D46B">
    <w:name w:val="B9DDCD9054B04C4B9C1E16427B93D46B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5708CAB70EC4CD8908338B4F20808D4">
    <w:name w:val="D5708CAB70EC4CD8908338B4F20808D4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8E80F2602D90406B8927D2E05687C319">
    <w:name w:val="8E80F2602D90406B8927D2E05687C319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297597EC8AE4EC68772031D5CC76F40">
    <w:name w:val="1297597EC8AE4EC68772031D5CC76F40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4004DB30860649C180A00BBAC7A536E8">
    <w:name w:val="4004DB30860649C180A00BBAC7A536E8"/>
    <w:rsid w:val="0005654A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427a79f-fcef-40e1-ba3a-bcae5fac316a" xsi:nil="true"/>
    <lcf76f155ced4ddcb4097134ff3c332f xmlns="e427a79f-fcef-40e1-ba3a-bcae5fac316a">
      <Terms xmlns="http://schemas.microsoft.com/office/infopath/2007/PartnerControls"/>
    </lcf76f155ced4ddcb4097134ff3c332f>
    <TaxCatchAll xmlns="bbefa2b5-38bd-4392-8bbe-38fed59b1427" xsi:nil="true"/>
    <Type_x0020_d_x0027_institution xmlns="e427a79f-fcef-40e1-ba3a-bcae5fac316a" xsi:nil="true"/>
    <Type_x0020_de_x0020_document xmlns="e427a79f-fcef-40e1-ba3a-bcae5fac31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63BA58DBD99489B59C2D80A08469A" ma:contentTypeVersion="24" ma:contentTypeDescription="Crée un document." ma:contentTypeScope="" ma:versionID="b50d9d77f6f909402cba082141692b91">
  <xsd:schema xmlns:xsd="http://www.w3.org/2001/XMLSchema" xmlns:xs="http://www.w3.org/2001/XMLSchema" xmlns:p="http://schemas.microsoft.com/office/2006/metadata/properties" xmlns:ns2="e427a79f-fcef-40e1-ba3a-bcae5fac316a" xmlns:ns3="bbefa2b5-38bd-4392-8bbe-38fed59b1427" targetNamespace="http://schemas.microsoft.com/office/2006/metadata/properties" ma:root="true" ma:fieldsID="e793aa4f0cc3f616a5c5c053ddd18625" ns2:_="" ns3:_="">
    <xsd:import namespace="e427a79f-fcef-40e1-ba3a-bcae5fac316a"/>
    <xsd:import namespace="bbefa2b5-38bd-4392-8bbe-38fed59b1427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Type_x0020_d_x0027_institu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a79f-fcef-40e1-ba3a-bcae5fac316a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8" nillable="true" ma:displayName="Type de document" ma:description="" ma:format="Dropdown" ma:internalName="Type_x0020_de_x0020_document">
      <xsd:simpleType>
        <xsd:restriction base="dms:Choice">
          <xsd:enumeration value="Fiche entreprise"/>
          <xsd:enumeration value="Formulaire d'adhésion"/>
          <xsd:enumeration value="Rapport de visite"/>
          <xsd:enumeration value="Autre"/>
        </xsd:restriction>
      </xsd:simpleType>
    </xsd:element>
    <xsd:element name="Description0" ma:index="9" nillable="true" ma:displayName="Description" ma:description="" ma:internalName="Description0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ype_x0020_d_x0027_institution" ma:index="14" nillable="true" ma:displayName="Type d'institution" ma:format="Dropdown" ma:internalName="Type_x0020_d_x0027_institution">
      <xsd:simpleType>
        <xsd:restriction base="dms:Choice">
          <xsd:enumeration value="Administration"/>
          <xsd:enumeration value="Agriculteur"/>
          <xsd:enumeration value="Centre de compétences"/>
          <xsd:enumeration value="Centre de recherche"/>
          <xsd:enumeration value="Coopérative"/>
          <xsd:enumeration value="Entreprise"/>
          <xsd:enumeration value="Université"/>
          <xsd:enumeration value="Autres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8eca0d7-36c3-48c3-98cd-aedf3283e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a2b5-38bd-4392-8bbe-38fed59b1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5aecb8-3b14-480d-9355-8b12d58b49ca}" ma:internalName="TaxCatchAll" ma:showField="CatchAllData" ma:web="bbefa2b5-38bd-4392-8bbe-38fed59b1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3A717-0B9A-4304-A78A-E7B364140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D4855-1B34-46E9-A3D8-AA81A155A3D7}">
  <ds:schemaRefs>
    <ds:schemaRef ds:uri="http://schemas.microsoft.com/office/2006/metadata/properties"/>
    <ds:schemaRef ds:uri="http://schemas.microsoft.com/office/infopath/2007/PartnerControls"/>
    <ds:schemaRef ds:uri="e427a79f-fcef-40e1-ba3a-bcae5fac316a"/>
    <ds:schemaRef ds:uri="bbefa2b5-38bd-4392-8bbe-38fed59b1427"/>
  </ds:schemaRefs>
</ds:datastoreItem>
</file>

<file path=customXml/itemProps3.xml><?xml version="1.0" encoding="utf-8"?>
<ds:datastoreItem xmlns:ds="http://schemas.openxmlformats.org/officeDocument/2006/customXml" ds:itemID="{57DF6BBD-BE7F-41E4-9833-AB09564A3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7a79f-fcef-40e1-ba3a-bcae5fac316a"/>
    <ds:schemaRef ds:uri="bbefa2b5-38bd-4392-8bbe-38fed59b1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Dauby</dc:creator>
  <cp:keywords/>
  <dc:description/>
  <cp:lastModifiedBy>Delphine Dauby</cp:lastModifiedBy>
  <cp:revision>3</cp:revision>
  <cp:lastPrinted>2026-03-24T11:38:00Z</cp:lastPrinted>
  <dcterms:created xsi:type="dcterms:W3CDTF">2026-05-11T08:11:00Z</dcterms:created>
  <dcterms:modified xsi:type="dcterms:W3CDTF">2026-05-11T08:14:00Z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0x01010002363BA58DBD99489B59C2D80A08469A</vt:lpwstr>
  </property>
  <property fmtid="{D5CDD505-2E9C-101B-9397-08002B2CF9AE}" pid="3" name="MediaServiceImageTags">
    <vt:lpwstr/>
  </property>
</Properties>
</file>