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B387D" w14:textId="157DA8EA" w:rsidR="00273116" w:rsidRDefault="006B7F81" w:rsidP="001F1AD4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10C5C5E5" wp14:editId="5E5ABB04">
            <wp:simplePos x="0" y="0"/>
            <wp:positionH relativeFrom="column">
              <wp:posOffset>-899795</wp:posOffset>
            </wp:positionH>
            <wp:positionV relativeFrom="paragraph">
              <wp:posOffset>-881866</wp:posOffset>
            </wp:positionV>
            <wp:extent cx="7535752" cy="10659036"/>
            <wp:effectExtent l="0" t="0" r="8255" b="9525"/>
            <wp:wrapNone/>
            <wp:docPr id="158579292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792920" name="Image 158579292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6075" cy="106736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1315EF" w14:textId="77777777" w:rsidR="00273116" w:rsidRDefault="00273116" w:rsidP="001F1AD4">
      <w:pPr>
        <w:jc w:val="center"/>
        <w:rPr>
          <w:b/>
          <w:bCs/>
        </w:rPr>
      </w:pPr>
    </w:p>
    <w:p w14:paraId="639D9A6D" w14:textId="77777777" w:rsidR="00997F8E" w:rsidRDefault="00997F8E" w:rsidP="00A43F6C">
      <w:pPr>
        <w:pStyle w:val="Titre1"/>
        <w:jc w:val="center"/>
        <w:rPr>
          <w:color w:val="00736E"/>
        </w:rPr>
      </w:pPr>
    </w:p>
    <w:p w14:paraId="46689A93" w14:textId="77777777" w:rsidR="00997F8E" w:rsidRDefault="00997F8E" w:rsidP="00A43F6C">
      <w:pPr>
        <w:pStyle w:val="Titre1"/>
        <w:jc w:val="center"/>
        <w:rPr>
          <w:color w:val="00736E"/>
        </w:rPr>
      </w:pPr>
    </w:p>
    <w:p w14:paraId="0EDAA217" w14:textId="77777777" w:rsidR="00997F8E" w:rsidRDefault="00997F8E" w:rsidP="00A43F6C">
      <w:pPr>
        <w:pStyle w:val="Titre1"/>
        <w:jc w:val="center"/>
        <w:rPr>
          <w:color w:val="00736E"/>
        </w:rPr>
      </w:pPr>
    </w:p>
    <w:p w14:paraId="4999FFB8" w14:textId="77777777" w:rsidR="00997F8E" w:rsidRDefault="00997F8E" w:rsidP="00A43F6C">
      <w:pPr>
        <w:pStyle w:val="Titre1"/>
        <w:jc w:val="center"/>
        <w:rPr>
          <w:color w:val="00736E"/>
        </w:rPr>
      </w:pPr>
    </w:p>
    <w:p w14:paraId="35CDF574" w14:textId="77777777" w:rsidR="00997F8E" w:rsidRDefault="00997F8E" w:rsidP="00A43F6C">
      <w:pPr>
        <w:pStyle w:val="Titre1"/>
        <w:jc w:val="center"/>
        <w:rPr>
          <w:color w:val="00736E"/>
        </w:rPr>
      </w:pPr>
    </w:p>
    <w:p w14:paraId="07B48FCF" w14:textId="77777777" w:rsidR="00997F8E" w:rsidRDefault="00997F8E" w:rsidP="00A43F6C">
      <w:pPr>
        <w:pStyle w:val="Titre1"/>
        <w:jc w:val="center"/>
        <w:rPr>
          <w:color w:val="00736E"/>
        </w:rPr>
      </w:pPr>
    </w:p>
    <w:p w14:paraId="423D5BD9" w14:textId="4BF76DB8" w:rsidR="007828E6" w:rsidRPr="006B7F81" w:rsidRDefault="007828E6" w:rsidP="00A43F6C">
      <w:pPr>
        <w:pStyle w:val="Titre1"/>
        <w:jc w:val="center"/>
        <w:rPr>
          <w:color w:val="FFFFFF" w:themeColor="background1"/>
        </w:rPr>
      </w:pPr>
      <w:r w:rsidRPr="006B7F81">
        <w:rPr>
          <w:color w:val="FFFFFF" w:themeColor="background1"/>
        </w:rPr>
        <w:t>DOSSIER DE CANDIDATURE</w:t>
      </w:r>
    </w:p>
    <w:p w14:paraId="6A10CFBB" w14:textId="65132E1E" w:rsidR="007828E6" w:rsidRPr="006B7F81" w:rsidRDefault="00A43F6C" w:rsidP="00A43F6C">
      <w:pPr>
        <w:pStyle w:val="Titre1"/>
        <w:jc w:val="center"/>
        <w:rPr>
          <w:color w:val="FFFFFF" w:themeColor="background1"/>
        </w:rPr>
      </w:pPr>
      <w:r w:rsidRPr="006B7F81">
        <w:rPr>
          <w:color w:val="FFFFFF" w:themeColor="background1"/>
        </w:rPr>
        <w:t xml:space="preserve">Catégorie : </w:t>
      </w:r>
      <w:r w:rsidR="001F1AD4" w:rsidRPr="006B7F81">
        <w:rPr>
          <w:color w:val="FFFFFF" w:themeColor="background1"/>
        </w:rPr>
        <w:t xml:space="preserve">Innovation </w:t>
      </w:r>
      <w:r w:rsidR="009268EC" w:rsidRPr="006B7F81">
        <w:rPr>
          <w:color w:val="FFFFFF" w:themeColor="background1"/>
        </w:rPr>
        <w:t xml:space="preserve">Collaboration </w:t>
      </w:r>
      <w:r w:rsidR="00337D75" w:rsidRPr="006B7F81">
        <w:rPr>
          <w:color w:val="FFFFFF" w:themeColor="background1"/>
        </w:rPr>
        <w:t>/ Partenariat</w:t>
      </w:r>
    </w:p>
    <w:p w14:paraId="21FE31B8" w14:textId="049B230D" w:rsidR="001F1AD4" w:rsidRDefault="001F1AD4" w:rsidP="00921144">
      <w:pPr>
        <w:jc w:val="center"/>
        <w:rPr>
          <w:b/>
          <w:bCs/>
        </w:rPr>
      </w:pPr>
    </w:p>
    <w:p w14:paraId="54BE68BF" w14:textId="4E9C6F8E" w:rsidR="009268EC" w:rsidRDefault="00C42361" w:rsidP="00921144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6814FEF" wp14:editId="61D1ACB5">
                <wp:simplePos x="0" y="0"/>
                <wp:positionH relativeFrom="column">
                  <wp:posOffset>-38735</wp:posOffset>
                </wp:positionH>
                <wp:positionV relativeFrom="paragraph">
                  <wp:posOffset>81467</wp:posOffset>
                </wp:positionV>
                <wp:extent cx="5952079" cy="2967317"/>
                <wp:effectExtent l="0" t="0" r="10795" b="24130"/>
                <wp:wrapNone/>
                <wp:docPr id="200210331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2079" cy="29673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F37780" w14:textId="3E4874F5" w:rsidR="00281C21" w:rsidRPr="000C4277" w:rsidRDefault="00281C21" w:rsidP="000C4277">
                            <w:pPr>
                              <w:spacing w:after="150" w:line="240" w:lineRule="auto"/>
                              <w:rPr>
                                <w:rFonts w:ascii="Nunito" w:eastAsia="Times New Roman" w:hAnsi="Nunito" w:cs="Times New Roman"/>
                                <w:color w:val="1D1D1B"/>
                                <w:kern w:val="0"/>
                              </w:rPr>
                            </w:pPr>
                            <w:r w:rsidRPr="000C4277">
                              <w:rPr>
                                <w:rFonts w:ascii="Nunito" w:eastAsia="Times New Roman" w:hAnsi="Nunito" w:cs="Times New Roman"/>
                                <w:color w:val="1D1D1B"/>
                                <w:kern w:val="0"/>
                              </w:rPr>
                              <w:t>Cette catégorie récompense les initiatives qui s’appuient sur la collaboration pour créer de la valeur : partenariats entre entreprises, projets réunissant acteurs industriels et scientifiques, coopérations régionales ou européennes, dynamiques de filière ou initiatives intersectorielles.</w:t>
                            </w:r>
                          </w:p>
                          <w:p w14:paraId="483C448A" w14:textId="77777777" w:rsidR="00281C21" w:rsidRPr="000C4277" w:rsidRDefault="00281C21" w:rsidP="000C4277">
                            <w:pPr>
                              <w:spacing w:after="0" w:line="240" w:lineRule="auto"/>
                              <w:rPr>
                                <w:rFonts w:ascii="Nunito" w:eastAsia="Times New Roman" w:hAnsi="Nunito" w:cs="Times New Roman"/>
                                <w:color w:val="1D1D1B"/>
                                <w:kern w:val="0"/>
                              </w:rPr>
                            </w:pPr>
                            <w:r w:rsidRPr="000C4277">
                              <w:rPr>
                                <w:rFonts w:ascii="Nunito" w:eastAsia="Times New Roman" w:hAnsi="Nunito" w:cs="Times New Roman"/>
                                <w:color w:val="1D1D1B"/>
                                <w:kern w:val="0"/>
                              </w:rPr>
                              <w:t>Elle met en lumière les projets qui montrent que l’innovation se construit souvent à plusieurs, en croisant les expertises, les territoires et les ambitions.</w:t>
                            </w:r>
                          </w:p>
                          <w:p w14:paraId="3A94F0FA" w14:textId="77777777" w:rsidR="000C4277" w:rsidRPr="000C4277" w:rsidRDefault="000C4277" w:rsidP="000C4277">
                            <w:pPr>
                              <w:spacing w:line="240" w:lineRule="auto"/>
                              <w:rPr>
                                <w:rFonts w:ascii="Nunito" w:hAnsi="Nunito"/>
                              </w:rPr>
                            </w:pPr>
                            <w:r w:rsidRPr="000C4277">
                              <w:rPr>
                                <w:rFonts w:ascii="Nunito" w:hAnsi="Nunito"/>
                                <w:b/>
                                <w:bCs/>
                              </w:rPr>
                              <w:t>Exemples de projets concernés</w:t>
                            </w:r>
                          </w:p>
                          <w:p w14:paraId="7EED8500" w14:textId="77777777" w:rsidR="000C4277" w:rsidRPr="000C4277" w:rsidRDefault="000C4277" w:rsidP="000C4277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Nunito" w:hAnsi="Nunito"/>
                              </w:rPr>
                            </w:pPr>
                            <w:r w:rsidRPr="000C4277">
                              <w:rPr>
                                <w:rFonts w:ascii="Nunito" w:hAnsi="Nunito"/>
                              </w:rPr>
                              <w:t>Projet collaboratif entre entreprises et centres de recherche ;</w:t>
                            </w:r>
                          </w:p>
                          <w:p w14:paraId="79145D90" w14:textId="77777777" w:rsidR="000C4277" w:rsidRPr="000C4277" w:rsidRDefault="000C4277" w:rsidP="000C4277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Nunito" w:hAnsi="Nunito"/>
                              </w:rPr>
                            </w:pPr>
                            <w:r w:rsidRPr="000C4277">
                              <w:rPr>
                                <w:rFonts w:ascii="Nunito" w:hAnsi="Nunito"/>
                              </w:rPr>
                              <w:t>Coopération régionale entre acteurs d’une même filière ;</w:t>
                            </w:r>
                          </w:p>
                          <w:p w14:paraId="1D56543A" w14:textId="77777777" w:rsidR="000C4277" w:rsidRPr="000C4277" w:rsidRDefault="000C4277" w:rsidP="000C4277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Nunito" w:hAnsi="Nunito"/>
                              </w:rPr>
                            </w:pPr>
                            <w:r w:rsidRPr="000C4277">
                              <w:rPr>
                                <w:rFonts w:ascii="Nunito" w:hAnsi="Nunito"/>
                              </w:rPr>
                              <w:t>Projet européen impliquant plusieurs partenaires ;</w:t>
                            </w:r>
                          </w:p>
                          <w:p w14:paraId="13E9F2BD" w14:textId="77777777" w:rsidR="000C4277" w:rsidRPr="000C4277" w:rsidRDefault="000C4277" w:rsidP="000C4277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Nunito" w:hAnsi="Nunito"/>
                              </w:rPr>
                            </w:pPr>
                            <w:r w:rsidRPr="000C4277">
                              <w:rPr>
                                <w:rFonts w:ascii="Nunito" w:hAnsi="Nunito"/>
                              </w:rPr>
                              <w:t>Initiative visant à mutualiser des compétences, infrastructures ou ressources ;</w:t>
                            </w:r>
                          </w:p>
                          <w:p w14:paraId="111202F2" w14:textId="77777777" w:rsidR="000C4277" w:rsidRPr="000C4277" w:rsidRDefault="000C4277" w:rsidP="000C4277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Nunito" w:hAnsi="Nunito"/>
                              </w:rPr>
                            </w:pPr>
                            <w:r w:rsidRPr="000C4277">
                              <w:rPr>
                                <w:rFonts w:ascii="Nunito" w:hAnsi="Nunito"/>
                              </w:rPr>
                              <w:t>Collaboration entre secteurs complémentaires ;</w:t>
                            </w:r>
                          </w:p>
                          <w:p w14:paraId="7B07BFEC" w14:textId="77777777" w:rsidR="000C4277" w:rsidRPr="000C4277" w:rsidRDefault="000C4277" w:rsidP="000C4277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Nunito" w:hAnsi="Nunito"/>
                              </w:rPr>
                            </w:pPr>
                            <w:r w:rsidRPr="000C4277">
                              <w:rPr>
                                <w:rFonts w:ascii="Nunito" w:hAnsi="Nunito"/>
                              </w:rPr>
                              <w:t>Projet structurant pour l’écosystème agroalimentaire wallon.</w:t>
                            </w:r>
                          </w:p>
                          <w:p w14:paraId="5AE6FA47" w14:textId="77777777" w:rsidR="006B7F81" w:rsidRDefault="006B7F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14FE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.05pt;margin-top:6.4pt;width:468.65pt;height:233.6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" fillcolor="white [3201]" strokeweight=".5pt">
                <v:textbox>
                  <w:txbxContent>
                    <w:p w14:paraId="65F37780" w14:textId="3E4874F5" w:rsidR="00281C21" w:rsidRPr="000C4277" w:rsidRDefault="00281C21" w:rsidP="000C4277">
                      <w:pPr>
                        <w:spacing w:after="150" w:line="240" w:lineRule="auto"/>
                        <w:rPr>
                          <w:rFonts w:ascii="Nunito" w:eastAsia="Times New Roman" w:hAnsi="Nunito" w:cs="Times New Roman"/>
                          <w:color w:val="1D1D1B"/>
                          <w:kern w:val="0"/>
                        </w:rPr>
                      </w:pPr>
                      <w:r w:rsidRPr="000C4277">
                        <w:rPr>
                          <w:rFonts w:ascii="Nunito" w:eastAsia="Times New Roman" w:hAnsi="Nunito" w:cs="Times New Roman"/>
                          <w:color w:val="1D1D1B"/>
                          <w:kern w:val="0"/>
                        </w:rPr>
                        <w:t>Cette catégorie récompense les initiatives qui s’appuient sur la collaboration pour créer de la valeur : partenariats entre entreprises, projets réunissant acteurs industriels et scientifiques, coopérations régionales ou européennes, dynamiques de filière ou initiatives intersectorielles.</w:t>
                      </w:r>
                    </w:p>
                    <w:p w14:paraId="483C448A" w14:textId="77777777" w:rsidR="00281C21" w:rsidRPr="000C4277" w:rsidRDefault="00281C21" w:rsidP="000C4277">
                      <w:pPr>
                        <w:spacing w:after="0" w:line="240" w:lineRule="auto"/>
                        <w:rPr>
                          <w:rFonts w:ascii="Nunito" w:eastAsia="Times New Roman" w:hAnsi="Nunito" w:cs="Times New Roman"/>
                          <w:color w:val="1D1D1B"/>
                          <w:kern w:val="0"/>
                        </w:rPr>
                      </w:pPr>
                      <w:r w:rsidRPr="000C4277">
                        <w:rPr>
                          <w:rFonts w:ascii="Nunito" w:eastAsia="Times New Roman" w:hAnsi="Nunito" w:cs="Times New Roman"/>
                          <w:color w:val="1D1D1B"/>
                          <w:kern w:val="0"/>
                        </w:rPr>
                        <w:t>Elle met en lumière les projets qui montrent que l’innovation se construit souvent à plusieurs, en croisant les expertises, les territoires et les ambitions.</w:t>
                      </w:r>
                    </w:p>
                    <w:p w14:paraId="3A94F0FA" w14:textId="77777777" w:rsidR="000C4277" w:rsidRPr="000C4277" w:rsidRDefault="000C4277" w:rsidP="000C4277">
                      <w:pPr>
                        <w:spacing w:line="240" w:lineRule="auto"/>
                        <w:rPr>
                          <w:rFonts w:ascii="Nunito" w:hAnsi="Nunito"/>
                        </w:rPr>
                      </w:pPr>
                      <w:r w:rsidRPr="000C4277">
                        <w:rPr>
                          <w:rFonts w:ascii="Nunito" w:hAnsi="Nunito"/>
                          <w:b/>
                          <w:bCs/>
                        </w:rPr>
                        <w:t>Exemples de projets concernés</w:t>
                      </w:r>
                    </w:p>
                    <w:p w14:paraId="7EED8500" w14:textId="77777777" w:rsidR="000C4277" w:rsidRPr="000C4277" w:rsidRDefault="000C4277" w:rsidP="000C4277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ascii="Nunito" w:hAnsi="Nunito"/>
                        </w:rPr>
                      </w:pPr>
                      <w:r w:rsidRPr="000C4277">
                        <w:rPr>
                          <w:rFonts w:ascii="Nunito" w:hAnsi="Nunito"/>
                        </w:rPr>
                        <w:t>Projet collaboratif entre entreprises et centres de recherche ;</w:t>
                      </w:r>
                    </w:p>
                    <w:p w14:paraId="79145D90" w14:textId="77777777" w:rsidR="000C4277" w:rsidRPr="000C4277" w:rsidRDefault="000C4277" w:rsidP="000C4277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ascii="Nunito" w:hAnsi="Nunito"/>
                        </w:rPr>
                      </w:pPr>
                      <w:r w:rsidRPr="000C4277">
                        <w:rPr>
                          <w:rFonts w:ascii="Nunito" w:hAnsi="Nunito"/>
                        </w:rPr>
                        <w:t>Coopération régionale entre acteurs d’une même filière ;</w:t>
                      </w:r>
                    </w:p>
                    <w:p w14:paraId="1D56543A" w14:textId="77777777" w:rsidR="000C4277" w:rsidRPr="000C4277" w:rsidRDefault="000C4277" w:rsidP="000C4277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ascii="Nunito" w:hAnsi="Nunito"/>
                        </w:rPr>
                      </w:pPr>
                      <w:r w:rsidRPr="000C4277">
                        <w:rPr>
                          <w:rFonts w:ascii="Nunito" w:hAnsi="Nunito"/>
                        </w:rPr>
                        <w:t>Projet européen impliquant plusieurs partenaires ;</w:t>
                      </w:r>
                    </w:p>
                    <w:p w14:paraId="13E9F2BD" w14:textId="77777777" w:rsidR="000C4277" w:rsidRPr="000C4277" w:rsidRDefault="000C4277" w:rsidP="000C4277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ascii="Nunito" w:hAnsi="Nunito"/>
                        </w:rPr>
                      </w:pPr>
                      <w:r w:rsidRPr="000C4277">
                        <w:rPr>
                          <w:rFonts w:ascii="Nunito" w:hAnsi="Nunito"/>
                        </w:rPr>
                        <w:t>Initiative visant à mutualiser des compétences, infrastructures ou ressources ;</w:t>
                      </w:r>
                    </w:p>
                    <w:p w14:paraId="111202F2" w14:textId="77777777" w:rsidR="000C4277" w:rsidRPr="000C4277" w:rsidRDefault="000C4277" w:rsidP="000C4277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ascii="Nunito" w:hAnsi="Nunito"/>
                        </w:rPr>
                      </w:pPr>
                      <w:r w:rsidRPr="000C4277">
                        <w:rPr>
                          <w:rFonts w:ascii="Nunito" w:hAnsi="Nunito"/>
                        </w:rPr>
                        <w:t>Collaboration entre secteurs complémentaires ;</w:t>
                      </w:r>
                    </w:p>
                    <w:p w14:paraId="7B07BFEC" w14:textId="77777777" w:rsidR="000C4277" w:rsidRPr="000C4277" w:rsidRDefault="000C4277" w:rsidP="000C4277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ascii="Nunito" w:hAnsi="Nunito"/>
                        </w:rPr>
                      </w:pPr>
                      <w:r w:rsidRPr="000C4277">
                        <w:rPr>
                          <w:rFonts w:ascii="Nunito" w:hAnsi="Nunito"/>
                        </w:rPr>
                        <w:t>Projet structurant pour l’écosystème agroalimentaire wallon.</w:t>
                      </w:r>
                    </w:p>
                    <w:p w14:paraId="5AE6FA47" w14:textId="77777777" w:rsidR="006B7F81" w:rsidRDefault="006B7F81"/>
                  </w:txbxContent>
                </v:textbox>
              </v:shape>
            </w:pict>
          </mc:Fallback>
        </mc:AlternateContent>
      </w:r>
    </w:p>
    <w:p w14:paraId="5583BE52" w14:textId="77777777" w:rsidR="009268EC" w:rsidRDefault="009268EC" w:rsidP="00921144">
      <w:pPr>
        <w:jc w:val="center"/>
        <w:rPr>
          <w:b/>
          <w:bCs/>
        </w:rPr>
      </w:pPr>
    </w:p>
    <w:p w14:paraId="2FC63231" w14:textId="1F556421" w:rsidR="00273116" w:rsidRPr="00406E2C" w:rsidRDefault="00273116">
      <w:pPr>
        <w:rPr>
          <w:rFonts w:ascii="Aptos Display" w:eastAsia="Yu Gothic Light" w:hAnsi="Aptos Display" w:cs="Times New Roman"/>
          <w:color w:val="0F4761"/>
          <w:sz w:val="32"/>
          <w:szCs w:val="32"/>
        </w:rPr>
      </w:pPr>
      <w:r>
        <w:br w:type="page"/>
      </w:r>
    </w:p>
    <w:p w14:paraId="61804D2D" w14:textId="77777777" w:rsidR="007828E6" w:rsidRPr="00A43F6C" w:rsidRDefault="007828E6" w:rsidP="00C80B0C">
      <w:pPr>
        <w:pStyle w:val="Titre2"/>
      </w:pPr>
      <w:r w:rsidRPr="00A43F6C">
        <w:lastRenderedPageBreak/>
        <w:t>Informations générales</w:t>
      </w:r>
    </w:p>
    <w:p w14:paraId="121DAD37" w14:textId="416FEE75" w:rsidR="007828E6" w:rsidRPr="00406E2C" w:rsidRDefault="007828E6" w:rsidP="00526AB0">
      <w:pPr>
        <w:rPr>
          <w:color w:val="3A3A3A"/>
        </w:rPr>
      </w:pPr>
      <w:r w:rsidRPr="00406E2C">
        <w:rPr>
          <w:color w:val="3A3A3A"/>
        </w:rPr>
        <w:t>Nom de l’entreprise :</w:t>
      </w:r>
      <w:r w:rsidR="00B80080">
        <w:tab/>
      </w:r>
      <w:r w:rsidR="00164AA1">
        <w:tab/>
      </w:r>
      <w:r w:rsidR="00273116" w:rsidRPr="00406E2C">
        <w:rPr>
          <w:color w:val="3A3A3A"/>
        </w:rPr>
        <w:t xml:space="preserve"> </w:t>
      </w:r>
      <w:sdt>
        <w:sdtPr>
          <w:rPr>
            <w:color w:val="3A3A3A"/>
          </w:rPr>
          <w:id w:val="-63561845"/>
          <w:placeholder>
            <w:docPart w:val="DefaultPlaceholder_-1854013440"/>
          </w:placeholder>
        </w:sdtPr>
        <w:sdtEndPr>
          <w:rPr>
            <w:rStyle w:val="Textedelespacerserv"/>
            <w:color w:val="BFBFBF"/>
          </w:rPr>
        </w:sdtEndPr>
        <w:sdtContent>
          <w:r w:rsidR="004A3EF4" w:rsidRPr="00406E2C">
            <w:rPr>
              <w:rStyle w:val="Textedelespacerserv"/>
              <w:color w:val="BFBFBF"/>
            </w:rPr>
            <w:t>Cliquez ou appuyez ici pour entrer du texte.</w:t>
          </w:r>
        </w:sdtContent>
      </w:sdt>
    </w:p>
    <w:p w14:paraId="178ABFBF" w14:textId="5A72C255" w:rsidR="007828E6" w:rsidRPr="00406E2C" w:rsidRDefault="007828E6" w:rsidP="00526AB0">
      <w:pPr>
        <w:rPr>
          <w:color w:val="3A3A3A"/>
        </w:rPr>
      </w:pPr>
      <w:r w:rsidRPr="00406E2C">
        <w:rPr>
          <w:color w:val="3A3A3A"/>
        </w:rPr>
        <w:t>Personne de contact :</w:t>
      </w:r>
      <w:r w:rsidR="00B80080" w:rsidRPr="00406E2C">
        <w:rPr>
          <w:color w:val="3A3A3A"/>
        </w:rPr>
        <w:tab/>
      </w:r>
      <w:r w:rsidR="00164AA1" w:rsidRPr="00406E2C">
        <w:rPr>
          <w:color w:val="3A3A3A"/>
        </w:rPr>
        <w:tab/>
      </w:r>
      <w:sdt>
        <w:sdtPr>
          <w:rPr>
            <w:color w:val="3A3A3A"/>
          </w:rPr>
          <w:id w:val="-13928189"/>
          <w:placeholder>
            <w:docPart w:val="DefaultPlaceholder_-1854013440"/>
          </w:placeholder>
        </w:sdtPr>
        <w:sdtEndPr>
          <w:rPr>
            <w:rStyle w:val="Textedelespacerserv"/>
            <w:color w:val="BFBFBF"/>
          </w:rPr>
        </w:sdtEndPr>
        <w:sdtContent>
          <w:r w:rsidR="004A3EF4" w:rsidRPr="00406E2C">
            <w:rPr>
              <w:color w:val="3A3A3A"/>
            </w:rPr>
            <w:t xml:space="preserve"> </w:t>
          </w:r>
          <w:r w:rsidR="004A3EF4" w:rsidRPr="00406E2C">
            <w:rPr>
              <w:rStyle w:val="Textedelespacerserv"/>
              <w:color w:val="BFBFBF"/>
            </w:rPr>
            <w:t>Cliquez ou appuyez ici pour entrer du texte.</w:t>
          </w:r>
        </w:sdtContent>
      </w:sdt>
    </w:p>
    <w:p w14:paraId="40EAAEAB" w14:textId="2594098E" w:rsidR="007828E6" w:rsidRPr="00406E2C" w:rsidRDefault="007828E6" w:rsidP="00526AB0">
      <w:pPr>
        <w:rPr>
          <w:color w:val="3A3A3A"/>
        </w:rPr>
      </w:pPr>
      <w:r w:rsidRPr="00406E2C">
        <w:rPr>
          <w:color w:val="3A3A3A"/>
        </w:rPr>
        <w:t>Fonction :</w:t>
      </w:r>
      <w:r w:rsidR="00164AA1" w:rsidRPr="00406E2C">
        <w:rPr>
          <w:color w:val="3A3A3A"/>
        </w:rPr>
        <w:tab/>
      </w:r>
      <w:r w:rsidR="00B80080" w:rsidRPr="00406E2C">
        <w:rPr>
          <w:color w:val="3A3A3A"/>
        </w:rPr>
        <w:tab/>
      </w:r>
      <w:r w:rsidR="00164AA1" w:rsidRPr="00406E2C">
        <w:rPr>
          <w:color w:val="3A3A3A"/>
        </w:rPr>
        <w:tab/>
      </w:r>
      <w:sdt>
        <w:sdtPr>
          <w:rPr>
            <w:color w:val="3A3A3A"/>
          </w:rPr>
          <w:id w:val="1987973405"/>
          <w:placeholder>
            <w:docPart w:val="DefaultPlaceholder_-1854013440"/>
          </w:placeholder>
        </w:sdtPr>
        <w:sdtEndPr>
          <w:rPr>
            <w:rStyle w:val="Textedelespacerserv"/>
            <w:color w:val="BFBFBF"/>
          </w:rPr>
        </w:sdtEndPr>
        <w:sdtContent>
          <w:r w:rsidR="004A3EF4" w:rsidRPr="00406E2C">
            <w:rPr>
              <w:rStyle w:val="Textedelespacerserv"/>
              <w:color w:val="BFBFBF"/>
            </w:rPr>
            <w:t>Cliquez ou appuyez ici pour entrer du texte.</w:t>
          </w:r>
        </w:sdtContent>
      </w:sdt>
    </w:p>
    <w:p w14:paraId="063BBD60" w14:textId="125E2482" w:rsidR="007828E6" w:rsidRPr="00406E2C" w:rsidRDefault="007828E6" w:rsidP="00526AB0">
      <w:pPr>
        <w:rPr>
          <w:color w:val="3A3A3A"/>
        </w:rPr>
      </w:pPr>
      <w:r w:rsidRPr="00406E2C">
        <w:rPr>
          <w:color w:val="3A3A3A"/>
        </w:rPr>
        <w:t>Email:</w:t>
      </w:r>
      <w:r w:rsidR="006A08B6" w:rsidRPr="00406E2C">
        <w:rPr>
          <w:color w:val="3A3A3A"/>
        </w:rPr>
        <w:t xml:space="preserve"> </w:t>
      </w:r>
      <w:r w:rsidR="00164AA1" w:rsidRPr="00406E2C">
        <w:rPr>
          <w:color w:val="3A3A3A"/>
        </w:rPr>
        <w:tab/>
      </w:r>
      <w:r w:rsidR="00164AA1" w:rsidRPr="00406E2C">
        <w:rPr>
          <w:color w:val="3A3A3A"/>
        </w:rPr>
        <w:tab/>
      </w:r>
      <w:r w:rsidR="00164AA1" w:rsidRPr="00406E2C">
        <w:rPr>
          <w:color w:val="3A3A3A"/>
        </w:rPr>
        <w:tab/>
      </w:r>
      <w:r w:rsidR="00B80080" w:rsidRPr="00406E2C">
        <w:rPr>
          <w:color w:val="3A3A3A"/>
        </w:rPr>
        <w:tab/>
      </w:r>
      <w:sdt>
        <w:sdtPr>
          <w:rPr>
            <w:color w:val="3A3A3A"/>
          </w:rPr>
          <w:id w:val="-2125133905"/>
          <w:placeholder>
            <w:docPart w:val="DefaultPlaceholder_-1854013440"/>
          </w:placeholder>
        </w:sdtPr>
        <w:sdtEndPr>
          <w:rPr>
            <w:rStyle w:val="Textedelespacerserv"/>
            <w:color w:val="BFBFBF"/>
          </w:rPr>
        </w:sdtEndPr>
        <w:sdtContent>
          <w:r w:rsidR="004A3EF4" w:rsidRPr="00406E2C">
            <w:rPr>
              <w:rStyle w:val="Textedelespacerserv"/>
              <w:color w:val="BFBFBF"/>
            </w:rPr>
            <w:t>Cliquez ou appuyez ici pour entrer du texte.</w:t>
          </w:r>
        </w:sdtContent>
      </w:sdt>
    </w:p>
    <w:p w14:paraId="3CDCCAE4" w14:textId="79AEC4F2" w:rsidR="007828E6" w:rsidRPr="00406E2C" w:rsidRDefault="007828E6" w:rsidP="00526AB0">
      <w:pPr>
        <w:rPr>
          <w:color w:val="3A3A3A"/>
        </w:rPr>
      </w:pPr>
      <w:r w:rsidRPr="00406E2C">
        <w:rPr>
          <w:color w:val="3A3A3A"/>
        </w:rPr>
        <w:t>Nombre de collaborateurs :</w:t>
      </w:r>
      <w:r w:rsidR="004A3EF4" w:rsidRPr="00406E2C">
        <w:rPr>
          <w:color w:val="3A3A3A"/>
        </w:rPr>
        <w:t xml:space="preserve"> </w:t>
      </w:r>
      <w:sdt>
        <w:sdtPr>
          <w:rPr>
            <w:color w:val="3A3A3A"/>
          </w:rPr>
          <w:id w:val="1228109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EC6C91">
            <w:rPr>
              <w:rFonts w:ascii="MS Gothic" w:eastAsia="MS Gothic" w:hAnsi="MS Gothic" w:hint="eastAsia"/>
              <w:color w:val="3A3A3A"/>
            </w:rPr>
            <w:t>☐</w:t>
          </w:r>
        </w:sdtContent>
      </w:sdt>
      <w:r w:rsidRPr="00406E2C">
        <w:rPr>
          <w:color w:val="3A3A3A"/>
        </w:rPr>
        <w:t xml:space="preserve"> -10</w:t>
      </w:r>
      <w:r w:rsidR="007E02AC" w:rsidRPr="00406E2C">
        <w:rPr>
          <w:color w:val="3A3A3A"/>
        </w:rPr>
        <w:tab/>
      </w:r>
      <w:sdt>
        <w:sdtPr>
          <w:rPr>
            <w:color w:val="3A3A3A"/>
          </w:rPr>
          <w:id w:val="-905524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EC6C91">
            <w:rPr>
              <w:rFonts w:ascii="MS Gothic" w:eastAsia="MS Gothic" w:hAnsi="MS Gothic" w:hint="eastAsia"/>
              <w:color w:val="3A3A3A"/>
            </w:rPr>
            <w:t>☐</w:t>
          </w:r>
        </w:sdtContent>
      </w:sdt>
      <w:r w:rsidRPr="00406E2C">
        <w:rPr>
          <w:color w:val="3A3A3A"/>
        </w:rPr>
        <w:t>10–50</w:t>
      </w:r>
      <w:r w:rsidR="007E02AC" w:rsidRPr="00406E2C">
        <w:rPr>
          <w:color w:val="3A3A3A"/>
        </w:rPr>
        <w:tab/>
      </w:r>
      <w:sdt>
        <w:sdtPr>
          <w:rPr>
            <w:color w:val="3A3A3A"/>
          </w:rPr>
          <w:id w:val="-169298212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EC6C91">
            <w:rPr>
              <w:rFonts w:ascii="MS Gothic" w:eastAsia="MS Gothic" w:hAnsi="MS Gothic" w:hint="eastAsia"/>
              <w:color w:val="3A3A3A"/>
            </w:rPr>
            <w:t>☐</w:t>
          </w:r>
        </w:sdtContent>
      </w:sdt>
      <w:r w:rsidR="00B80080" w:rsidRPr="00406E2C">
        <w:rPr>
          <w:color w:val="3A3A3A"/>
        </w:rPr>
        <w:t xml:space="preserve"> </w:t>
      </w:r>
      <w:r w:rsidRPr="00406E2C">
        <w:rPr>
          <w:color w:val="3A3A3A"/>
        </w:rPr>
        <w:t>50–250</w:t>
      </w:r>
      <w:r w:rsidR="007E02AC" w:rsidRPr="00406E2C">
        <w:rPr>
          <w:color w:val="3A3A3A"/>
        </w:rPr>
        <w:tab/>
      </w:r>
      <w:sdt>
        <w:sdtPr>
          <w:rPr>
            <w:color w:val="3A3A3A"/>
          </w:rPr>
          <w:id w:val="130058193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EC6C91">
            <w:rPr>
              <w:rFonts w:ascii="MS Gothic" w:eastAsia="MS Gothic" w:hAnsi="MS Gothic" w:hint="eastAsia"/>
              <w:color w:val="3A3A3A"/>
            </w:rPr>
            <w:t>☐</w:t>
          </w:r>
        </w:sdtContent>
      </w:sdt>
      <w:r w:rsidR="00B80080" w:rsidRPr="00406E2C">
        <w:rPr>
          <w:color w:val="3A3A3A"/>
        </w:rPr>
        <w:t xml:space="preserve"> </w:t>
      </w:r>
      <w:r w:rsidRPr="00406E2C">
        <w:rPr>
          <w:color w:val="3A3A3A"/>
        </w:rPr>
        <w:t>250+</w:t>
      </w:r>
    </w:p>
    <w:p w14:paraId="7D605D73" w14:textId="174E9BFE" w:rsidR="007828E6" w:rsidRPr="00406E2C" w:rsidRDefault="007828E6" w:rsidP="007E02AC">
      <w:pPr>
        <w:rPr>
          <w:color w:val="3A3A3A"/>
        </w:rPr>
      </w:pPr>
      <w:r w:rsidRPr="00406E2C">
        <w:rPr>
          <w:color w:val="3A3A3A"/>
        </w:rPr>
        <w:t>Localisation principale en Wallonie</w:t>
      </w:r>
      <w:r w:rsidR="004A3EF4" w:rsidRPr="00406E2C">
        <w:rPr>
          <w:color w:val="3A3A3A"/>
        </w:rPr>
        <w:t xml:space="preserve"> : </w:t>
      </w:r>
      <w:sdt>
        <w:sdtPr>
          <w:rPr>
            <w:color w:val="3A3A3A"/>
          </w:rPr>
          <w:id w:val="2072314754"/>
          <w:placeholder>
            <w:docPart w:val="DefaultPlaceholder_-1854013440"/>
          </w:placeholder>
        </w:sdtPr>
        <w:sdtEndPr>
          <w:rPr>
            <w:rStyle w:val="Textedelespacerserv"/>
            <w:color w:val="BFBFBF"/>
          </w:rPr>
        </w:sdtEndPr>
        <w:sdtContent>
          <w:r w:rsidR="004A3EF4" w:rsidRPr="00406E2C">
            <w:rPr>
              <w:rStyle w:val="Textedelespacerserv"/>
              <w:color w:val="BFBFBF"/>
            </w:rPr>
            <w:t>Cliquez ou appuyez ici pour entrer du texte.</w:t>
          </w:r>
        </w:sdtContent>
      </w:sdt>
    </w:p>
    <w:p w14:paraId="74EDEFB2" w14:textId="77777777" w:rsidR="007828E6" w:rsidRPr="00164AA1" w:rsidRDefault="007828E6" w:rsidP="00C80B0C">
      <w:pPr>
        <w:pStyle w:val="Titre2"/>
      </w:pPr>
    </w:p>
    <w:p w14:paraId="671187A8" w14:textId="77777777" w:rsidR="004B4413" w:rsidRPr="007828E6" w:rsidRDefault="004B4413" w:rsidP="004B4413">
      <w:r w:rsidRPr="007828E6">
        <w:rPr>
          <w:b/>
          <w:bCs/>
        </w:rPr>
        <w:t>Où vous situez-vous dans la chaîne de valeur agroalimentaire ?</w:t>
      </w:r>
    </w:p>
    <w:p w14:paraId="268E2BF2" w14:textId="3DBD6FF7" w:rsidR="004B4413" w:rsidRDefault="00000000" w:rsidP="00124809">
      <w:pPr>
        <w:spacing w:after="0" w:line="240" w:lineRule="auto"/>
        <w:ind w:left="567"/>
      </w:pPr>
      <w:sdt>
        <w:sdtPr>
          <w:rPr>
            <w:rFonts w:ascii="MS Gothic" w:eastAsia="MS Gothic" w:hAnsi="MS Gothic" w:cs="MS Gothic" w:hint="eastAsia"/>
          </w:rPr>
          <w:id w:val="-798303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6C91">
            <w:rPr>
              <w:rFonts w:ascii="MS Gothic" w:eastAsia="MS Gothic" w:hAnsi="MS Gothic" w:cs="MS Gothic" w:hint="eastAsia"/>
            </w:rPr>
            <w:t>☐</w:t>
          </w:r>
        </w:sdtContent>
      </w:sdt>
      <w:r w:rsidR="00F84521">
        <w:t xml:space="preserve"> </w:t>
      </w:r>
      <w:r w:rsidR="004B4413" w:rsidRPr="007828E6">
        <w:t>Production primaire</w:t>
      </w:r>
      <w:r w:rsidR="004B4413" w:rsidRPr="007828E6">
        <w:br/>
      </w:r>
      <w:sdt>
        <w:sdtPr>
          <w:rPr>
            <w:rFonts w:ascii="MS Gothic" w:eastAsia="MS Gothic" w:hAnsi="MS Gothic" w:hint="eastAsia"/>
          </w:rPr>
          <w:id w:val="-184222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6C91">
            <w:rPr>
              <w:rFonts w:ascii="MS Gothic" w:eastAsia="MS Gothic" w:hAnsi="MS Gothic" w:hint="eastAsia"/>
            </w:rPr>
            <w:t>☐</w:t>
          </w:r>
        </w:sdtContent>
      </w:sdt>
      <w:r w:rsidR="004B4413" w:rsidRPr="007828E6">
        <w:t xml:space="preserve"> Transformation</w:t>
      </w:r>
      <w:r w:rsidR="004B4413" w:rsidRPr="007828E6">
        <w:br/>
      </w:r>
      <w:sdt>
        <w:sdtPr>
          <w:id w:val="571465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6C91">
            <w:rPr>
              <w:rFonts w:ascii="MS Gothic" w:eastAsia="MS Gothic" w:hAnsi="MS Gothic" w:hint="eastAsia"/>
            </w:rPr>
            <w:t>☐</w:t>
          </w:r>
        </w:sdtContent>
      </w:sdt>
      <w:r w:rsidR="004B4413" w:rsidRPr="007828E6">
        <w:t>Packaging</w:t>
      </w:r>
      <w:r w:rsidR="004B4413" w:rsidRPr="007828E6">
        <w:br/>
      </w:r>
      <w:sdt>
        <w:sdtPr>
          <w:rPr>
            <w:rFonts w:ascii="MS Gothic" w:eastAsia="MS Gothic" w:hAnsi="MS Gothic" w:hint="eastAsia"/>
          </w:rPr>
          <w:id w:val="127903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6C91">
            <w:rPr>
              <w:rFonts w:ascii="MS Gothic" w:eastAsia="MS Gothic" w:hAnsi="MS Gothic" w:hint="eastAsia"/>
            </w:rPr>
            <w:t>☐</w:t>
          </w:r>
        </w:sdtContent>
      </w:sdt>
      <w:r w:rsidR="004B4413" w:rsidRPr="007828E6">
        <w:t xml:space="preserve"> Logistique / chaîne du froid</w:t>
      </w:r>
      <w:r w:rsidR="004B4413" w:rsidRPr="007828E6">
        <w:br/>
      </w:r>
      <w:sdt>
        <w:sdtPr>
          <w:rPr>
            <w:rFonts w:ascii="MS Gothic" w:eastAsia="MS Gothic" w:hAnsi="MS Gothic" w:hint="eastAsia"/>
          </w:rPr>
          <w:id w:val="1887135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6C91">
            <w:rPr>
              <w:rFonts w:ascii="MS Gothic" w:eastAsia="MS Gothic" w:hAnsi="MS Gothic" w:hint="eastAsia"/>
            </w:rPr>
            <w:t>☐</w:t>
          </w:r>
        </w:sdtContent>
      </w:sdt>
      <w:r w:rsidR="004B4413" w:rsidRPr="007828E6">
        <w:t xml:space="preserve"> Distribution</w:t>
      </w:r>
      <w:r w:rsidR="004B4413" w:rsidRPr="007828E6">
        <w:br/>
      </w:r>
      <w:sdt>
        <w:sdtPr>
          <w:rPr>
            <w:rFonts w:ascii="MS Gothic" w:eastAsia="MS Gothic" w:hAnsi="MS Gothic" w:hint="eastAsia"/>
          </w:rPr>
          <w:id w:val="836968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6C91">
            <w:rPr>
              <w:rFonts w:ascii="MS Gothic" w:eastAsia="MS Gothic" w:hAnsi="MS Gothic" w:hint="eastAsia"/>
            </w:rPr>
            <w:t>☐</w:t>
          </w:r>
        </w:sdtContent>
      </w:sdt>
      <w:r w:rsidR="004B4413" w:rsidRPr="007828E6">
        <w:t xml:space="preserve"> Services / digital</w:t>
      </w:r>
    </w:p>
    <w:p w14:paraId="3738BCAE" w14:textId="111106DF" w:rsidR="00F84521" w:rsidRDefault="00000000" w:rsidP="00124809">
      <w:pPr>
        <w:spacing w:after="0" w:line="240" w:lineRule="auto"/>
        <w:ind w:left="567"/>
      </w:pPr>
      <w:sdt>
        <w:sdtPr>
          <w:rPr>
            <w:rFonts w:ascii="MS Gothic" w:eastAsia="MS Gothic" w:hAnsi="MS Gothic" w:hint="eastAsia"/>
          </w:rPr>
          <w:id w:val="-145445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6C91">
            <w:rPr>
              <w:rFonts w:ascii="MS Gothic" w:eastAsia="MS Gothic" w:hAnsi="MS Gothic" w:hint="eastAsia"/>
            </w:rPr>
            <w:t>☐</w:t>
          </w:r>
        </w:sdtContent>
      </w:sdt>
      <w:r w:rsidR="00F84521">
        <w:t xml:space="preserve">Autres. Précisez : </w:t>
      </w:r>
      <w:sdt>
        <w:sdtPr>
          <w:id w:val="675545456"/>
          <w:placeholder>
            <w:docPart w:val="DefaultPlaceholder_-1854013440"/>
          </w:placeholder>
          <w:showingPlcHdr/>
        </w:sdtPr>
        <w:sdtContent>
          <w:r w:rsidR="00EC6C91" w:rsidRPr="00B5717C">
            <w:rPr>
              <w:rStyle w:val="Textedelespacerserv"/>
            </w:rPr>
            <w:t>Cliquez ou appuyez ici pour entrer du texte.</w:t>
          </w:r>
        </w:sdtContent>
      </w:sdt>
    </w:p>
    <w:p w14:paraId="16AB29EB" w14:textId="77777777" w:rsidR="00F84521" w:rsidRPr="007828E6" w:rsidRDefault="00F84521" w:rsidP="004B4413"/>
    <w:p w14:paraId="3F73D385" w14:textId="77777777" w:rsidR="007828E6" w:rsidRPr="007828E6" w:rsidRDefault="007828E6" w:rsidP="007828E6"/>
    <w:p w14:paraId="5986632A" w14:textId="4AD13130" w:rsidR="00C31EDC" w:rsidRPr="00406E2C" w:rsidRDefault="00C31EDC" w:rsidP="00C31EDC">
      <w:pPr>
        <w:rPr>
          <w:rFonts w:ascii="Aptos Display" w:eastAsia="Yu Gothic Light" w:hAnsi="Aptos Display" w:cs="Times New Roman"/>
          <w:color w:val="00736E"/>
          <w:sz w:val="32"/>
          <w:szCs w:val="32"/>
        </w:rPr>
      </w:pPr>
      <w:r w:rsidRPr="00406E2C">
        <w:rPr>
          <w:rFonts w:ascii="Aptos Display" w:eastAsia="Yu Gothic Light" w:hAnsi="Aptos Display" w:cs="Times New Roman"/>
          <w:color w:val="00736E"/>
          <w:sz w:val="32"/>
          <w:szCs w:val="32"/>
        </w:rPr>
        <w:t xml:space="preserve">Nom de l’innovation / projet : </w:t>
      </w:r>
      <w:sdt>
        <w:sdtPr>
          <w:rPr>
            <w:rFonts w:ascii="Aptos Display" w:eastAsia="Yu Gothic Light" w:hAnsi="Aptos Display" w:cs="Times New Roman"/>
            <w:color w:val="00736E"/>
            <w:sz w:val="32"/>
            <w:szCs w:val="32"/>
          </w:rPr>
          <w:id w:val="-1397663693"/>
          <w:placeholder>
            <w:docPart w:val="DefaultPlaceholder_-1854013440"/>
          </w:placeholder>
        </w:sdtPr>
        <w:sdtEndPr>
          <w:rPr>
            <w:rStyle w:val="Textedelespacerserv"/>
            <w:rFonts w:ascii="Aptos" w:eastAsia="Aptos" w:hAnsi="Aptos" w:cs="Arial"/>
            <w:color w:val="BFBFBF"/>
            <w:sz w:val="22"/>
            <w:szCs w:val="22"/>
          </w:rPr>
        </w:sdtEndPr>
        <w:sdtContent>
          <w:r w:rsidR="00650EBF" w:rsidRPr="00406E2C">
            <w:rPr>
              <w:rStyle w:val="Textedelespacerserv"/>
              <w:color w:val="BFBFBF"/>
            </w:rPr>
            <w:t>Cliquez ou appuyez ici pour entrer du texte.</w:t>
          </w:r>
        </w:sdtContent>
      </w:sdt>
    </w:p>
    <w:p w14:paraId="139737E6" w14:textId="77777777" w:rsidR="00C80B0C" w:rsidRDefault="00C80B0C" w:rsidP="00C80B0C">
      <w:pPr>
        <w:pStyle w:val="Titre2"/>
      </w:pPr>
    </w:p>
    <w:p w14:paraId="2B482CC7" w14:textId="1D575550" w:rsidR="00C80B0C" w:rsidRPr="00C80B0C" w:rsidRDefault="009268EC" w:rsidP="00C80B0C">
      <w:pPr>
        <w:pStyle w:val="Titre2"/>
      </w:pPr>
      <w:r>
        <w:t xml:space="preserve">Votre projet concerne : </w:t>
      </w:r>
    </w:p>
    <w:p w14:paraId="0AEA86F1" w14:textId="1DDD8940" w:rsidR="00C80B0C" w:rsidRDefault="00000000" w:rsidP="00C80B0C">
      <w:sdt>
        <w:sdtPr>
          <w:rPr>
            <w:rFonts w:ascii="MS Gothic" w:eastAsia="MS Gothic" w:hAnsi="MS Gothic" w:hint="eastAsia"/>
          </w:rPr>
          <w:id w:val="-1442138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6C91">
            <w:rPr>
              <w:rFonts w:ascii="MS Gothic" w:eastAsia="MS Gothic" w:hAnsi="MS Gothic" w:hint="eastAsia"/>
            </w:rPr>
            <w:t>☐</w:t>
          </w:r>
        </w:sdtContent>
      </w:sdt>
      <w:r w:rsidR="00C80B0C" w:rsidRPr="007828E6">
        <w:t>Pro</w:t>
      </w:r>
      <w:r w:rsidR="009268EC">
        <w:t>jet collaboratif inter-entreprises</w:t>
      </w:r>
      <w:r w:rsidR="00C80B0C" w:rsidRPr="007828E6">
        <w:br/>
      </w:r>
      <w:sdt>
        <w:sdtPr>
          <w:rPr>
            <w:rFonts w:ascii="MS Gothic" w:eastAsia="MS Gothic" w:hAnsi="MS Gothic" w:hint="eastAsia"/>
          </w:rPr>
          <w:id w:val="-1560019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6C91">
            <w:rPr>
              <w:rFonts w:ascii="MS Gothic" w:eastAsia="MS Gothic" w:hAnsi="MS Gothic" w:hint="eastAsia"/>
            </w:rPr>
            <w:t>☐</w:t>
          </w:r>
        </w:sdtContent>
      </w:sdt>
      <w:r w:rsidR="00C80B0C" w:rsidRPr="007828E6">
        <w:t xml:space="preserve"> </w:t>
      </w:r>
      <w:r w:rsidR="009268EC">
        <w:t>Partenariat entreprise – centre de recherche - université</w:t>
      </w:r>
      <w:r w:rsidR="00C80B0C" w:rsidRPr="007828E6">
        <w:br/>
      </w:r>
      <w:sdt>
        <w:sdtPr>
          <w:rPr>
            <w:rFonts w:ascii="MS Gothic" w:eastAsia="MS Gothic" w:hAnsi="MS Gothic" w:hint="eastAsia"/>
          </w:rPr>
          <w:id w:val="-910774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6C91">
            <w:rPr>
              <w:rFonts w:ascii="MS Gothic" w:eastAsia="MS Gothic" w:hAnsi="MS Gothic" w:hint="eastAsia"/>
            </w:rPr>
            <w:t>☐</w:t>
          </w:r>
        </w:sdtContent>
      </w:sdt>
      <w:r w:rsidR="00C80B0C" w:rsidRPr="007828E6">
        <w:t xml:space="preserve"> </w:t>
      </w:r>
      <w:r w:rsidR="009268EC">
        <w:t>Innovation accélérée grâce au réseau EU</w:t>
      </w:r>
      <w:r w:rsidR="00C80B0C" w:rsidRPr="007828E6">
        <w:br/>
      </w:r>
      <w:sdt>
        <w:sdtPr>
          <w:rPr>
            <w:rFonts w:ascii="MS Gothic" w:eastAsia="MS Gothic" w:hAnsi="MS Gothic" w:hint="eastAsia"/>
          </w:rPr>
          <w:id w:val="318085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6C91">
            <w:rPr>
              <w:rFonts w:ascii="MS Gothic" w:eastAsia="MS Gothic" w:hAnsi="MS Gothic" w:hint="eastAsia"/>
            </w:rPr>
            <w:t>☐</w:t>
          </w:r>
        </w:sdtContent>
      </w:sdt>
      <w:r w:rsidR="00C80B0C" w:rsidRPr="007828E6">
        <w:t xml:space="preserve"> </w:t>
      </w:r>
      <w:r w:rsidR="009268EC">
        <w:t>Mutualisation d’équipements, pilotes ou données</w:t>
      </w:r>
    </w:p>
    <w:p w14:paraId="0C217BBC" w14:textId="5055B780" w:rsidR="009268EC" w:rsidRDefault="00000000" w:rsidP="009268EC">
      <w:pPr>
        <w:spacing w:after="0" w:line="240" w:lineRule="auto"/>
      </w:pPr>
      <w:sdt>
        <w:sdtPr>
          <w:rPr>
            <w:rFonts w:ascii="MS Gothic" w:eastAsia="MS Gothic" w:hAnsi="MS Gothic" w:hint="eastAsia"/>
          </w:rPr>
          <w:id w:val="2024822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6C91">
            <w:rPr>
              <w:rFonts w:ascii="MS Gothic" w:eastAsia="MS Gothic" w:hAnsi="MS Gothic" w:hint="eastAsia"/>
            </w:rPr>
            <w:t>☐</w:t>
          </w:r>
        </w:sdtContent>
      </w:sdt>
      <w:r w:rsidR="009268EC">
        <w:t xml:space="preserve">Autres. Précisez : </w:t>
      </w:r>
      <w:sdt>
        <w:sdtPr>
          <w:id w:val="115029816"/>
          <w:placeholder>
            <w:docPart w:val="DefaultPlaceholder_-1854013440"/>
          </w:placeholder>
        </w:sdtPr>
        <w:sdtEndPr>
          <w:rPr>
            <w:rStyle w:val="Textedelespacerserv"/>
            <w:color w:val="BFBFBF"/>
          </w:rPr>
        </w:sdtEndPr>
        <w:sdtContent>
          <w:r w:rsidR="009268EC" w:rsidRPr="00406E2C">
            <w:rPr>
              <w:rStyle w:val="Textedelespacerserv"/>
              <w:color w:val="BFBFBF"/>
            </w:rPr>
            <w:t>Cliquez ou appuyez ici pour entrer du texte</w:t>
          </w:r>
        </w:sdtContent>
      </w:sdt>
      <w:r w:rsidR="009268EC" w:rsidRPr="00406E2C">
        <w:rPr>
          <w:rStyle w:val="Textedelespacerserv"/>
          <w:color w:val="BFBFBF"/>
        </w:rPr>
        <w:t>.</w:t>
      </w:r>
    </w:p>
    <w:p w14:paraId="62478B50" w14:textId="77777777" w:rsidR="003714EC" w:rsidRPr="00406E2C" w:rsidRDefault="003714EC">
      <w:pPr>
        <w:rPr>
          <w:rFonts w:ascii="Aptos Display" w:eastAsia="Yu Gothic Light" w:hAnsi="Aptos Display" w:cs="Times New Roman"/>
          <w:color w:val="0F4761"/>
          <w:sz w:val="32"/>
          <w:szCs w:val="32"/>
        </w:rPr>
      </w:pPr>
    </w:p>
    <w:p w14:paraId="6DB86C01" w14:textId="7F93D84F" w:rsidR="007828E6" w:rsidRPr="00C80B0C" w:rsidRDefault="007828E6" w:rsidP="00C80B0C">
      <w:pPr>
        <w:pStyle w:val="Titre2"/>
      </w:pPr>
      <w:r w:rsidRPr="00C80B0C">
        <w:t xml:space="preserve">Présentation synthétique (max. </w:t>
      </w:r>
      <w:r w:rsidR="002677EB">
        <w:t>3</w:t>
      </w:r>
      <w:r w:rsidRPr="00C80B0C">
        <w:t xml:space="preserve"> </w:t>
      </w:r>
      <w:r>
        <w:t>page</w:t>
      </w:r>
      <w:r w:rsidR="50459032">
        <w:t>s</w:t>
      </w:r>
      <w:r>
        <w:t>)</w:t>
      </w:r>
    </w:p>
    <w:p w14:paraId="57144A70" w14:textId="2525460F" w:rsidR="007828E6" w:rsidRPr="00406E2C" w:rsidRDefault="007828E6" w:rsidP="006A5BFF">
      <w:pPr>
        <w:spacing w:after="0"/>
        <w:rPr>
          <w:rFonts w:ascii="Aptos Display" w:hAnsi="Aptos Display"/>
          <w:color w:val="3A3A3A"/>
        </w:rPr>
      </w:pPr>
      <w:r w:rsidRPr="00406E2C">
        <w:rPr>
          <w:rFonts w:ascii="Aptos Display" w:hAnsi="Aptos Display"/>
          <w:color w:val="3A3A3A"/>
        </w:rPr>
        <w:t>En quelques lignes claires et concrètes</w:t>
      </w:r>
      <w:r w:rsidR="009268EC">
        <w:rPr>
          <w:rFonts w:ascii="Aptos Display" w:hAnsi="Aptos Display"/>
          <w:color w:val="3A3A3A"/>
        </w:rPr>
        <w:t>, décrivez</w:t>
      </w:r>
      <w:r w:rsidRPr="00406E2C">
        <w:rPr>
          <w:rFonts w:ascii="Aptos Display" w:hAnsi="Aptos Display"/>
          <w:color w:val="3A3A3A"/>
        </w:rPr>
        <w:t xml:space="preserve"> :</w:t>
      </w:r>
    </w:p>
    <w:p w14:paraId="20EF0757" w14:textId="77777777" w:rsidR="009268EC" w:rsidRDefault="009268EC" w:rsidP="006A5BFF">
      <w:pPr>
        <w:numPr>
          <w:ilvl w:val="0"/>
          <w:numId w:val="4"/>
        </w:numPr>
        <w:spacing w:after="0"/>
        <w:rPr>
          <w:rFonts w:ascii="Aptos Display" w:hAnsi="Aptos Display"/>
          <w:color w:val="3A3A3A"/>
        </w:rPr>
      </w:pPr>
      <w:r>
        <w:rPr>
          <w:rFonts w:ascii="Aptos Display" w:hAnsi="Aptos Display"/>
          <w:color w:val="3A3A3A"/>
        </w:rPr>
        <w:t>Les partenaires impliqués</w:t>
      </w:r>
    </w:p>
    <w:p w14:paraId="0B24D6E2" w14:textId="77777777" w:rsidR="009268EC" w:rsidRDefault="009268EC" w:rsidP="006A5BFF">
      <w:pPr>
        <w:numPr>
          <w:ilvl w:val="0"/>
          <w:numId w:val="4"/>
        </w:numPr>
        <w:spacing w:after="0"/>
        <w:rPr>
          <w:rFonts w:ascii="Aptos Display" w:hAnsi="Aptos Display"/>
          <w:color w:val="3A3A3A"/>
        </w:rPr>
      </w:pPr>
      <w:r>
        <w:rPr>
          <w:rFonts w:ascii="Aptos Display" w:hAnsi="Aptos Display"/>
          <w:color w:val="3A3A3A"/>
        </w:rPr>
        <w:t>Le rôle de chacun</w:t>
      </w:r>
    </w:p>
    <w:p w14:paraId="5273D125" w14:textId="77777777" w:rsidR="009268EC" w:rsidRDefault="009268EC" w:rsidP="006A5BFF">
      <w:pPr>
        <w:numPr>
          <w:ilvl w:val="0"/>
          <w:numId w:val="4"/>
        </w:numPr>
        <w:spacing w:after="0"/>
        <w:rPr>
          <w:rFonts w:ascii="Aptos Display" w:hAnsi="Aptos Display"/>
          <w:color w:val="3A3A3A"/>
        </w:rPr>
      </w:pPr>
      <w:r>
        <w:rPr>
          <w:rFonts w:ascii="Aptos Display" w:hAnsi="Aptos Display"/>
          <w:color w:val="3A3A3A"/>
        </w:rPr>
        <w:t>Ce que la collaboration a rendu possible</w:t>
      </w:r>
    </w:p>
    <w:p w14:paraId="392F409C" w14:textId="77777777" w:rsidR="00164AA1" w:rsidRPr="00406E2C" w:rsidRDefault="00164AA1" w:rsidP="00164AA1">
      <w:pPr>
        <w:pStyle w:val="Paragraphedeliste"/>
        <w:numPr>
          <w:ilvl w:val="0"/>
          <w:numId w:val="4"/>
        </w:numPr>
        <w:rPr>
          <w:color w:val="3A3A3A"/>
        </w:rPr>
      </w:pPr>
      <w:r w:rsidRPr="00406E2C">
        <w:rPr>
          <w:color w:val="3A3A3A"/>
        </w:rPr>
        <w:t>Quels résultats concrets avez-vous obtenus (qualité, performance, compétitivité…) ?</w:t>
      </w:r>
    </w:p>
    <w:p w14:paraId="64CE7377" w14:textId="77777777" w:rsidR="00FF5581" w:rsidRPr="00406E2C" w:rsidRDefault="00FF5581" w:rsidP="00FF5581">
      <w:pPr>
        <w:rPr>
          <w:color w:val="3A3A3A"/>
        </w:rPr>
      </w:pPr>
    </w:p>
    <w:p w14:paraId="5F30916B" w14:textId="77777777" w:rsidR="00FF5581" w:rsidRPr="00406E2C" w:rsidRDefault="00FF5581" w:rsidP="00FF5581">
      <w:pPr>
        <w:rPr>
          <w:color w:val="3A3A3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F5581" w:rsidRPr="00406E2C" w14:paraId="6EE6DFAB" w14:textId="77777777" w:rsidTr="00406E2C">
        <w:tc>
          <w:tcPr>
            <w:tcW w:w="9062" w:type="dxa"/>
          </w:tcPr>
          <w:sdt>
            <w:sdtPr>
              <w:rPr>
                <w:color w:val="3A3A3A"/>
              </w:rPr>
              <w:id w:val="1222173012"/>
              <w:placeholder>
                <w:docPart w:val="20ED199F0D084F3DB73C775E4952F531"/>
              </w:placeholder>
              <w:showingPlcHdr/>
            </w:sdtPr>
            <w:sdtContent>
              <w:p w14:paraId="65479301" w14:textId="7619E80A" w:rsidR="00FF5581" w:rsidRPr="000D6EBF" w:rsidRDefault="000D6EBF" w:rsidP="000D6EBF">
                <w:pPr>
                  <w:rPr>
                    <w:color w:val="3A3A3A" w:themeColor="background2" w:themeShade="40"/>
                  </w:rPr>
                </w:pPr>
                <w:r w:rsidRPr="00C43843">
                  <w:rPr>
                    <w:rStyle w:val="Textedelespacerserv"/>
                    <w:color w:val="A6A6A6" w:themeColor="background1" w:themeShade="A6"/>
                  </w:rPr>
                  <w:t xml:space="preserve"> Complétez ou copiez/collez votre texte ici, la taille du cadre s’adapte à la longueur du texte </w:t>
                </w:r>
                <w:r w:rsidR="00C2282D" w:rsidRPr="00C43843">
                  <w:rPr>
                    <w:rStyle w:val="Textedelespacerserv"/>
                    <w:color w:val="A6A6A6" w:themeColor="background1" w:themeShade="A6"/>
                  </w:rPr>
                  <w:t>u appuyez ici pour entrer du texte.</w:t>
                </w:r>
              </w:p>
            </w:sdtContent>
          </w:sdt>
          <w:p w14:paraId="05DF851A" w14:textId="77777777" w:rsidR="00FF5581" w:rsidRPr="00406E2C" w:rsidRDefault="00FF5581" w:rsidP="00406E2C">
            <w:pPr>
              <w:spacing w:after="0" w:line="240" w:lineRule="auto"/>
              <w:rPr>
                <w:color w:val="3A3A3A"/>
              </w:rPr>
            </w:pPr>
          </w:p>
          <w:p w14:paraId="6B01F3F6" w14:textId="77777777" w:rsidR="00FF5581" w:rsidRPr="00406E2C" w:rsidRDefault="00FF5581" w:rsidP="00406E2C">
            <w:pPr>
              <w:spacing w:after="0" w:line="240" w:lineRule="auto"/>
              <w:rPr>
                <w:color w:val="3A3A3A"/>
              </w:rPr>
            </w:pPr>
          </w:p>
          <w:p w14:paraId="4219B2A3" w14:textId="77777777" w:rsidR="00FF5581" w:rsidRPr="00406E2C" w:rsidRDefault="00FF5581" w:rsidP="00406E2C">
            <w:pPr>
              <w:spacing w:after="0" w:line="240" w:lineRule="auto"/>
              <w:rPr>
                <w:color w:val="3A3A3A"/>
              </w:rPr>
            </w:pPr>
          </w:p>
        </w:tc>
      </w:tr>
    </w:tbl>
    <w:p w14:paraId="2A1F95C3" w14:textId="77777777" w:rsidR="00FF5581" w:rsidRPr="00406E2C" w:rsidRDefault="00FF5581" w:rsidP="00FF5581">
      <w:pPr>
        <w:rPr>
          <w:color w:val="3A3A3A"/>
        </w:rPr>
      </w:pPr>
    </w:p>
    <w:p w14:paraId="34480B48" w14:textId="77777777" w:rsidR="00C43843" w:rsidRPr="007828E6" w:rsidRDefault="00C43843" w:rsidP="00C43843">
      <w:pPr>
        <w:pStyle w:val="Titre2"/>
      </w:pPr>
      <w:r w:rsidRPr="007828E6">
        <w:t xml:space="preserve">Impact </w:t>
      </w:r>
      <w:r>
        <w:t>durable</w:t>
      </w:r>
      <w:r w:rsidRPr="007828E6">
        <w:t xml:space="preserve"> </w:t>
      </w:r>
    </w:p>
    <w:p w14:paraId="4AE58BD8" w14:textId="77777777" w:rsidR="00C43843" w:rsidRPr="005D49A0" w:rsidRDefault="00C43843" w:rsidP="00C43843">
      <w:pPr>
        <w:rPr>
          <w:b/>
          <w:bCs/>
        </w:rPr>
      </w:pPr>
      <w:r w:rsidRPr="005D49A0">
        <w:rPr>
          <w:b/>
          <w:bCs/>
        </w:rPr>
        <w:t>Impact économique / Valeur créée</w:t>
      </w:r>
    </w:p>
    <w:p w14:paraId="6332AA45" w14:textId="77777777" w:rsidR="00C43843" w:rsidRPr="002F7DA4" w:rsidRDefault="00C43843" w:rsidP="00C43843">
      <w:r>
        <w:t>Indiquez</w:t>
      </w:r>
      <w:r w:rsidRPr="002F7DA4">
        <w:t xml:space="preserve"> les principaux résultats ou indicateurs (ex. croissance, volumes, emplois créés, gains de rendement, nouveaux clients…)</w:t>
      </w:r>
    </w:p>
    <w:sdt>
      <w:sdtPr>
        <w:alias w:val="Expliquez-nous ici"/>
        <w:tag w:val="t"/>
        <w:id w:val="-890188271"/>
        <w:placeholder>
          <w:docPart w:val="A3B85A5C1BEA4AC7A4B20F7F02584F16"/>
        </w:placeholder>
      </w:sdtPr>
      <w:sdtContent>
        <w:p w14:paraId="29BAF9E0" w14:textId="77777777" w:rsidR="00C43843" w:rsidRPr="006B12BD" w:rsidRDefault="00C43843" w:rsidP="00C4384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color w:val="A6A6A6" w:themeColor="background1" w:themeShade="A6"/>
            </w:rPr>
          </w:pPr>
          <w:r w:rsidRPr="006B12BD">
            <w:rPr>
              <w:rStyle w:val="Textedelespacerserv"/>
              <w:color w:val="A6A6A6" w:themeColor="background1" w:themeShade="A6"/>
            </w:rPr>
            <w:t>Complétez ou copiez/collez votre texte ici, la taille du cadre s’adapte à la longueur du texte</w:t>
          </w:r>
        </w:p>
        <w:p w14:paraId="0510D3EE" w14:textId="77777777" w:rsidR="00C43843" w:rsidRPr="005D49A0" w:rsidRDefault="00000000" w:rsidP="00C4384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</w:sdtContent>
    </w:sdt>
    <w:p w14:paraId="719F04DC" w14:textId="77777777" w:rsidR="00C43843" w:rsidRDefault="00C43843" w:rsidP="00C43843">
      <w:pPr>
        <w:rPr>
          <w:b/>
          <w:bCs/>
        </w:rPr>
      </w:pPr>
      <w:r w:rsidRPr="005D49A0">
        <w:rPr>
          <w:b/>
          <w:bCs/>
        </w:rPr>
        <w:t>Impact environnemental</w:t>
      </w:r>
      <w:r>
        <w:rPr>
          <w:b/>
          <w:bCs/>
        </w:rPr>
        <w:t xml:space="preserve"> : </w:t>
      </w:r>
    </w:p>
    <w:p w14:paraId="7C8A5CFC" w14:textId="77777777" w:rsidR="00C43843" w:rsidRPr="00813BE4" w:rsidRDefault="00C43843" w:rsidP="00C43843">
      <w:r w:rsidRPr="00813BE4">
        <w:t>Indiquez les principaux impacts environnementaux (ex. % de réduction, économie de ressources, amélioration du cycle de vie…)</w:t>
      </w:r>
    </w:p>
    <w:sdt>
      <w:sdtPr>
        <w:alias w:val="Expliquez-nous ici"/>
        <w:tag w:val="t"/>
        <w:id w:val="1825305019"/>
        <w:placeholder>
          <w:docPart w:val="A6A5CB8B9CD3485F95A9DC2E543DA436"/>
        </w:placeholder>
      </w:sdtPr>
      <w:sdtContent>
        <w:p w14:paraId="631E337E" w14:textId="77777777" w:rsidR="00C43843" w:rsidRPr="006B12BD" w:rsidRDefault="00C43843" w:rsidP="00C4384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color w:val="A6A6A6" w:themeColor="background1" w:themeShade="A6"/>
            </w:rPr>
          </w:pPr>
          <w:r w:rsidRPr="006B12BD">
            <w:rPr>
              <w:rStyle w:val="Textedelespacerserv"/>
              <w:color w:val="A6A6A6" w:themeColor="background1" w:themeShade="A6"/>
            </w:rPr>
            <w:t>Complétez ou copiez/collez votre texte ici, la taille du cadre s’adapte à la longueur du texte</w:t>
          </w:r>
        </w:p>
        <w:p w14:paraId="18AA6408" w14:textId="77777777" w:rsidR="00C43843" w:rsidRPr="005D49A0" w:rsidRDefault="00000000" w:rsidP="00C4384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</w:sdtContent>
    </w:sdt>
    <w:p w14:paraId="5BCC5907" w14:textId="77777777" w:rsidR="00C43843" w:rsidRDefault="00C43843" w:rsidP="00C43843">
      <w:pPr>
        <w:rPr>
          <w:b/>
          <w:bCs/>
        </w:rPr>
      </w:pPr>
      <w:r w:rsidRPr="005D49A0">
        <w:rPr>
          <w:b/>
          <w:bCs/>
        </w:rPr>
        <w:t>Impact santé</w:t>
      </w:r>
      <w:r>
        <w:rPr>
          <w:b/>
          <w:bCs/>
        </w:rPr>
        <w:t xml:space="preserve"> : </w:t>
      </w:r>
    </w:p>
    <w:p w14:paraId="49803E61" w14:textId="77777777" w:rsidR="00C43843" w:rsidRPr="005D49A0" w:rsidRDefault="00C43843" w:rsidP="00C43843">
      <w:r w:rsidRPr="008C0E44">
        <w:t>Indiquez les bénéfices santé apportés (ex. reformulation, bénéfices consommateurs,</w:t>
      </w:r>
      <w:r w:rsidRPr="005D49A0">
        <w:t xml:space="preserve"> sécurité, qualité…)</w:t>
      </w:r>
    </w:p>
    <w:sdt>
      <w:sdtPr>
        <w:alias w:val="Expliquez-nous ici"/>
        <w:tag w:val="t"/>
        <w:id w:val="-913320804"/>
        <w:placeholder>
          <w:docPart w:val="1BEA194B70414A00A5A8BAA7789F8F0B"/>
        </w:placeholder>
      </w:sdtPr>
      <w:sdtContent>
        <w:p w14:paraId="57E5EB19" w14:textId="77777777" w:rsidR="00C43843" w:rsidRPr="006B12BD" w:rsidRDefault="00C43843" w:rsidP="00C4384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color w:val="A6A6A6" w:themeColor="background1" w:themeShade="A6"/>
            </w:rPr>
          </w:pPr>
          <w:r w:rsidRPr="006B12BD">
            <w:rPr>
              <w:rStyle w:val="Textedelespacerserv"/>
              <w:color w:val="A6A6A6" w:themeColor="background1" w:themeShade="A6"/>
            </w:rPr>
            <w:t>Complétez ou copiez/collez votre texte ici, la taille du cadre s’adapte à la longueur du texte</w:t>
          </w:r>
        </w:p>
        <w:p w14:paraId="2A791273" w14:textId="77777777" w:rsidR="00C43843" w:rsidRPr="005D49A0" w:rsidRDefault="00000000" w:rsidP="00C4384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</w:sdtContent>
    </w:sdt>
    <w:p w14:paraId="01C57CA1" w14:textId="77777777" w:rsidR="00C43843" w:rsidRPr="005D49A0" w:rsidRDefault="00C43843" w:rsidP="00C43843">
      <w:pPr>
        <w:rPr>
          <w:b/>
          <w:bCs/>
        </w:rPr>
      </w:pPr>
      <w:r w:rsidRPr="005D49A0">
        <w:rPr>
          <w:b/>
          <w:bCs/>
        </w:rPr>
        <w:t>Impact social / sociétal</w:t>
      </w:r>
    </w:p>
    <w:p w14:paraId="104ADE78" w14:textId="77777777" w:rsidR="00C43843" w:rsidRPr="008C0E44" w:rsidRDefault="00C43843" w:rsidP="00C43843">
      <w:r w:rsidRPr="008C0E44">
        <w:t>Indiquez les principaux impacts sociétaux (ex. emplois, collaborations, ancrage territorial, transmission, inclusion…)</w:t>
      </w:r>
    </w:p>
    <w:sdt>
      <w:sdtPr>
        <w:alias w:val="Expliquez-nous ici"/>
        <w:tag w:val="t"/>
        <w:id w:val="17589418"/>
        <w:placeholder>
          <w:docPart w:val="22906A9BE7744E4D8E459ADF6567AC95"/>
        </w:placeholder>
      </w:sdtPr>
      <w:sdtContent>
        <w:p w14:paraId="23455AFE" w14:textId="77777777" w:rsidR="00C43843" w:rsidRPr="006B12BD" w:rsidRDefault="00C43843" w:rsidP="00C4384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color w:val="A6A6A6" w:themeColor="background1" w:themeShade="A6"/>
            </w:rPr>
          </w:pPr>
          <w:r w:rsidRPr="006B12BD">
            <w:rPr>
              <w:rStyle w:val="Textedelespacerserv"/>
              <w:color w:val="A6A6A6" w:themeColor="background1" w:themeShade="A6"/>
            </w:rPr>
            <w:t>Complétez ou copiez/collez votre texte ici, la taille du cadre s’adapte à la longueur du texte</w:t>
          </w:r>
        </w:p>
        <w:p w14:paraId="36C091FF" w14:textId="77777777" w:rsidR="00C43843" w:rsidRPr="007828E6" w:rsidRDefault="00000000" w:rsidP="00C4384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</w:sdtContent>
    </w:sdt>
    <w:p w14:paraId="14ADC7AB" w14:textId="77777777" w:rsidR="00C43843" w:rsidRDefault="00C43843" w:rsidP="00C43843">
      <w:pPr>
        <w:pStyle w:val="Titre2"/>
      </w:pPr>
    </w:p>
    <w:p w14:paraId="688A81C9" w14:textId="77777777" w:rsidR="001566B6" w:rsidRDefault="001566B6" w:rsidP="00C80B0C">
      <w:pPr>
        <w:pStyle w:val="Titre2"/>
      </w:pPr>
    </w:p>
    <w:p w14:paraId="24A1F45B" w14:textId="77777777" w:rsidR="007828E6" w:rsidRPr="007828E6" w:rsidRDefault="007828E6" w:rsidP="00C80B0C">
      <w:pPr>
        <w:pStyle w:val="Titre2"/>
      </w:pPr>
      <w:r w:rsidRPr="007828E6">
        <w:t>Pourquoi méritez-vous cet Award ?</w:t>
      </w:r>
    </w:p>
    <w:p w14:paraId="742815F5" w14:textId="77777777" w:rsidR="007828E6" w:rsidRPr="007828E6" w:rsidRDefault="007828E6" w:rsidP="00C80B0C">
      <w:pPr>
        <w:spacing w:after="0"/>
      </w:pPr>
      <w:r w:rsidRPr="007828E6">
        <w:t>En quelques lignes :</w:t>
      </w:r>
    </w:p>
    <w:p w14:paraId="40DF3C1C" w14:textId="77777777" w:rsidR="007828E6" w:rsidRPr="007828E6" w:rsidRDefault="007828E6" w:rsidP="00C80B0C">
      <w:pPr>
        <w:numPr>
          <w:ilvl w:val="0"/>
          <w:numId w:val="10"/>
        </w:numPr>
        <w:spacing w:after="0"/>
      </w:pPr>
      <w:r w:rsidRPr="007828E6">
        <w:t>Ce qui rend votre projet différenciant</w:t>
      </w:r>
    </w:p>
    <w:p w14:paraId="4F11CB6C" w14:textId="77777777" w:rsidR="007828E6" w:rsidRDefault="007828E6" w:rsidP="00C80B0C">
      <w:pPr>
        <w:numPr>
          <w:ilvl w:val="0"/>
          <w:numId w:val="10"/>
        </w:numPr>
        <w:spacing w:after="0"/>
      </w:pPr>
      <w:r w:rsidRPr="007828E6">
        <w:t>Pourquoi il est inspirant pour le secteur</w:t>
      </w:r>
    </w:p>
    <w:p w14:paraId="0682B109" w14:textId="6C2085C7" w:rsidR="00497A5D" w:rsidRPr="007828E6" w:rsidRDefault="00497A5D" w:rsidP="00497A5D">
      <w:pPr>
        <w:spacing w:after="0"/>
      </w:pPr>
      <w:r>
        <w:t xml:space="preserve">NB : le cadre « réponse » </w:t>
      </w:r>
    </w:p>
    <w:p w14:paraId="78B5D27C" w14:textId="77777777" w:rsidR="007828E6" w:rsidRDefault="007828E6" w:rsidP="007828E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61C80" w:rsidRPr="00406E2C" w14:paraId="083D0A6F" w14:textId="77777777" w:rsidTr="00406E2C">
        <w:tc>
          <w:tcPr>
            <w:tcW w:w="9062" w:type="dxa"/>
          </w:tcPr>
          <w:sdt>
            <w:sdtPr>
              <w:id w:val="-1905137232"/>
              <w:placeholder>
                <w:docPart w:val="62B308F68941419C8D6233610AA02CCD"/>
              </w:placeholder>
              <w:showingPlcHdr/>
            </w:sdtPr>
            <w:sdtContent>
              <w:p w14:paraId="0F4B2D08" w14:textId="77777777" w:rsidR="002677EB" w:rsidRDefault="002677EB" w:rsidP="002677EB">
                <w:pPr>
                  <w:spacing w:after="0" w:line="240" w:lineRule="auto"/>
                </w:pPr>
                <w:r w:rsidRPr="00C43843">
                  <w:rPr>
                    <w:rStyle w:val="Textedelespacerserv"/>
                    <w:color w:val="A6A6A6" w:themeColor="background1" w:themeShade="A6"/>
                  </w:rPr>
                  <w:t>Complétez ou copiez/collez votre texte ici, la taille du cadre s’adapte à la longueur du texte.</w:t>
                </w:r>
              </w:p>
            </w:sdtContent>
          </w:sdt>
          <w:p w14:paraId="7258E098" w14:textId="77777777" w:rsidR="00A61C80" w:rsidRPr="00406E2C" w:rsidRDefault="00A61C80" w:rsidP="00406E2C">
            <w:pPr>
              <w:spacing w:after="0" w:line="240" w:lineRule="auto"/>
            </w:pPr>
          </w:p>
          <w:p w14:paraId="1C337F25" w14:textId="77777777" w:rsidR="00A61C80" w:rsidRPr="00406E2C" w:rsidRDefault="00A61C80" w:rsidP="00406E2C">
            <w:pPr>
              <w:spacing w:after="0" w:line="240" w:lineRule="auto"/>
            </w:pPr>
          </w:p>
          <w:p w14:paraId="7EA1728C" w14:textId="26B2CA21" w:rsidR="00A61C80" w:rsidRPr="00406E2C" w:rsidRDefault="00A61C80" w:rsidP="00406E2C">
            <w:pPr>
              <w:spacing w:after="0" w:line="240" w:lineRule="auto"/>
            </w:pPr>
          </w:p>
          <w:p w14:paraId="12B46956" w14:textId="77777777" w:rsidR="00A61C80" w:rsidRPr="00406E2C" w:rsidRDefault="00A61C80" w:rsidP="00406E2C">
            <w:pPr>
              <w:spacing w:after="0" w:line="240" w:lineRule="auto"/>
            </w:pPr>
          </w:p>
          <w:p w14:paraId="2E39C11D" w14:textId="77777777" w:rsidR="00A61C80" w:rsidRPr="00406E2C" w:rsidRDefault="00A61C80" w:rsidP="00406E2C">
            <w:pPr>
              <w:spacing w:after="0" w:line="240" w:lineRule="auto"/>
            </w:pPr>
          </w:p>
          <w:p w14:paraId="78B24A33" w14:textId="77777777" w:rsidR="00A61C80" w:rsidRPr="00406E2C" w:rsidRDefault="00A61C80" w:rsidP="00406E2C">
            <w:pPr>
              <w:spacing w:after="0" w:line="240" w:lineRule="auto"/>
            </w:pPr>
          </w:p>
          <w:p w14:paraId="6AD59078" w14:textId="77777777" w:rsidR="00A61C80" w:rsidRPr="00406E2C" w:rsidRDefault="00A61C80" w:rsidP="00406E2C">
            <w:pPr>
              <w:spacing w:after="0" w:line="240" w:lineRule="auto"/>
            </w:pPr>
          </w:p>
          <w:p w14:paraId="1E1434DF" w14:textId="77777777" w:rsidR="00A61C80" w:rsidRPr="00406E2C" w:rsidRDefault="00A61C80" w:rsidP="00406E2C">
            <w:pPr>
              <w:spacing w:after="0" w:line="240" w:lineRule="auto"/>
            </w:pPr>
          </w:p>
        </w:tc>
      </w:tr>
    </w:tbl>
    <w:p w14:paraId="28C5F960" w14:textId="77777777" w:rsidR="00921144" w:rsidRDefault="00921144" w:rsidP="007828E6"/>
    <w:p w14:paraId="4DFCA26E" w14:textId="77777777" w:rsidR="00A61C80" w:rsidRDefault="00A61C80" w:rsidP="00C80B0C">
      <w:pPr>
        <w:pStyle w:val="Titre2"/>
      </w:pPr>
    </w:p>
    <w:p w14:paraId="6FF02588" w14:textId="77777777" w:rsidR="007828E6" w:rsidRPr="007828E6" w:rsidRDefault="007828E6" w:rsidP="00C80B0C">
      <w:pPr>
        <w:pStyle w:val="Titre2"/>
      </w:pPr>
      <w:r w:rsidRPr="007828E6">
        <w:t>Annexes</w:t>
      </w:r>
    </w:p>
    <w:p w14:paraId="6ADCCEDC" w14:textId="77777777" w:rsidR="007828E6" w:rsidRPr="007828E6" w:rsidRDefault="007828E6" w:rsidP="00C80B0C">
      <w:pPr>
        <w:spacing w:after="0" w:line="240" w:lineRule="auto"/>
      </w:pPr>
      <w:r w:rsidRPr="007828E6">
        <w:t>Merci de joindre :</w:t>
      </w:r>
    </w:p>
    <w:p w14:paraId="33F8C2E3" w14:textId="77777777" w:rsidR="007828E6" w:rsidRPr="007828E6" w:rsidRDefault="007828E6" w:rsidP="00C80B0C">
      <w:pPr>
        <w:numPr>
          <w:ilvl w:val="0"/>
          <w:numId w:val="9"/>
        </w:numPr>
        <w:spacing w:after="0" w:line="240" w:lineRule="auto"/>
      </w:pPr>
      <w:r w:rsidRPr="007828E6">
        <w:t>2 à 3 visuels HD libres de droits</w:t>
      </w:r>
    </w:p>
    <w:p w14:paraId="695946C5" w14:textId="77777777" w:rsidR="007828E6" w:rsidRPr="007828E6" w:rsidRDefault="007828E6" w:rsidP="00C80B0C">
      <w:pPr>
        <w:numPr>
          <w:ilvl w:val="0"/>
          <w:numId w:val="9"/>
        </w:numPr>
        <w:spacing w:after="0" w:line="240" w:lineRule="auto"/>
      </w:pPr>
      <w:r w:rsidRPr="007828E6">
        <w:t>Logo</w:t>
      </w:r>
    </w:p>
    <w:p w14:paraId="20FCD846" w14:textId="77777777" w:rsidR="007828E6" w:rsidRPr="007828E6" w:rsidRDefault="007828E6" w:rsidP="00C80B0C">
      <w:pPr>
        <w:numPr>
          <w:ilvl w:val="0"/>
          <w:numId w:val="9"/>
        </w:numPr>
        <w:spacing w:after="0" w:line="240" w:lineRule="auto"/>
      </w:pPr>
      <w:r w:rsidRPr="007828E6">
        <w:t>(optionnel) vidéo courte</w:t>
      </w:r>
    </w:p>
    <w:p w14:paraId="1F01ADB4" w14:textId="77777777" w:rsidR="007828E6" w:rsidRDefault="007828E6" w:rsidP="00C80B0C">
      <w:pPr>
        <w:numPr>
          <w:ilvl w:val="0"/>
          <w:numId w:val="9"/>
        </w:numPr>
        <w:spacing w:after="0" w:line="240" w:lineRule="auto"/>
      </w:pPr>
      <w:r w:rsidRPr="007828E6">
        <w:t>(optionnel) témoignage client / partenaire</w:t>
      </w:r>
    </w:p>
    <w:p w14:paraId="1E7195AE" w14:textId="77777777" w:rsidR="007828E6" w:rsidRDefault="007828E6" w:rsidP="007828E6"/>
    <w:p w14:paraId="32F01A80" w14:textId="77777777" w:rsidR="00CF28AB" w:rsidRDefault="00CF28AB" w:rsidP="00CF28AB">
      <w:pPr>
        <w:jc w:val="center"/>
      </w:pPr>
    </w:p>
    <w:p w14:paraId="4035710C" w14:textId="77777777" w:rsidR="00CF28AB" w:rsidRPr="007D0E3B" w:rsidRDefault="00CF28AB" w:rsidP="00CF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r>
        <w:rPr>
          <w:sz w:val="36"/>
          <w:szCs w:val="36"/>
        </w:rPr>
        <w:t>Merci d’envoyer</w:t>
      </w:r>
      <w:r w:rsidRPr="007D0E3B">
        <w:rPr>
          <w:sz w:val="36"/>
          <w:szCs w:val="36"/>
        </w:rPr>
        <w:t xml:space="preserve"> votre formulaire de candidature </w:t>
      </w:r>
    </w:p>
    <w:p w14:paraId="5D3EBD50" w14:textId="77777777" w:rsidR="00CF28AB" w:rsidRPr="007D0E3B" w:rsidRDefault="00CF28AB" w:rsidP="00CF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r w:rsidRPr="007D0E3B">
        <w:rPr>
          <w:sz w:val="36"/>
          <w:szCs w:val="36"/>
        </w:rPr>
        <w:t xml:space="preserve">à </w:t>
      </w:r>
      <w:hyperlink r:id="rId9" w:history="1">
        <w:r w:rsidRPr="007D0E3B">
          <w:rPr>
            <w:rStyle w:val="Lienhypertexte"/>
            <w:sz w:val="36"/>
            <w:szCs w:val="36"/>
          </w:rPr>
          <w:t>delphine.dauby@wagralim.be</w:t>
        </w:r>
      </w:hyperlink>
      <w:r w:rsidRPr="007D0E3B">
        <w:rPr>
          <w:sz w:val="36"/>
          <w:szCs w:val="36"/>
        </w:rPr>
        <w:t xml:space="preserve"> </w:t>
      </w:r>
    </w:p>
    <w:p w14:paraId="4AF18BBD" w14:textId="77777777" w:rsidR="00CF28AB" w:rsidRPr="007D0E3B" w:rsidRDefault="00CF28AB" w:rsidP="00CF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r w:rsidRPr="007D0E3B">
        <w:rPr>
          <w:sz w:val="36"/>
          <w:szCs w:val="36"/>
        </w:rPr>
        <w:t>avant le 15/06/2026</w:t>
      </w:r>
    </w:p>
    <w:p w14:paraId="2F8ABE28" w14:textId="77777777" w:rsidR="00CF28AB" w:rsidRPr="007828E6" w:rsidRDefault="00CF28AB" w:rsidP="00CF28AB"/>
    <w:p w14:paraId="1B62A8BD" w14:textId="77777777" w:rsidR="00CF28AB" w:rsidRPr="007828E6" w:rsidRDefault="00CF28AB" w:rsidP="007828E6"/>
    <w:sectPr w:rsidR="00CF28AB" w:rsidRPr="007828E6" w:rsidSect="00E13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563B"/>
    <w:multiLevelType w:val="multilevel"/>
    <w:tmpl w:val="DC20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B0E2E"/>
    <w:multiLevelType w:val="hybridMultilevel"/>
    <w:tmpl w:val="65FE52FC"/>
    <w:lvl w:ilvl="0" w:tplc="4DE6C33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77D77"/>
    <w:multiLevelType w:val="multilevel"/>
    <w:tmpl w:val="3196C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A4248B"/>
    <w:multiLevelType w:val="multilevel"/>
    <w:tmpl w:val="603AF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DF78CF"/>
    <w:multiLevelType w:val="multilevel"/>
    <w:tmpl w:val="F3988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476A32"/>
    <w:multiLevelType w:val="hybridMultilevel"/>
    <w:tmpl w:val="96CA305E"/>
    <w:lvl w:ilvl="0" w:tplc="4DE6C33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35D19"/>
    <w:multiLevelType w:val="multilevel"/>
    <w:tmpl w:val="ACFCE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432D36"/>
    <w:multiLevelType w:val="multilevel"/>
    <w:tmpl w:val="7D92B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C95AFA"/>
    <w:multiLevelType w:val="multilevel"/>
    <w:tmpl w:val="052C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6E7C7E"/>
    <w:multiLevelType w:val="multilevel"/>
    <w:tmpl w:val="6354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0B6EB6"/>
    <w:multiLevelType w:val="multilevel"/>
    <w:tmpl w:val="282C7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3E3544"/>
    <w:multiLevelType w:val="multilevel"/>
    <w:tmpl w:val="59CE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F67D3A"/>
    <w:multiLevelType w:val="multilevel"/>
    <w:tmpl w:val="F83E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2605342">
    <w:abstractNumId w:val="2"/>
  </w:num>
  <w:num w:numId="2" w16cid:durableId="126511970">
    <w:abstractNumId w:val="11"/>
  </w:num>
  <w:num w:numId="3" w16cid:durableId="1742559745">
    <w:abstractNumId w:val="7"/>
  </w:num>
  <w:num w:numId="4" w16cid:durableId="1750157524">
    <w:abstractNumId w:val="4"/>
  </w:num>
  <w:num w:numId="5" w16cid:durableId="1869176393">
    <w:abstractNumId w:val="10"/>
  </w:num>
  <w:num w:numId="6" w16cid:durableId="2098020880">
    <w:abstractNumId w:val="1"/>
  </w:num>
  <w:num w:numId="7" w16cid:durableId="2114550609">
    <w:abstractNumId w:val="0"/>
  </w:num>
  <w:num w:numId="8" w16cid:durableId="445657609">
    <w:abstractNumId w:val="6"/>
  </w:num>
  <w:num w:numId="9" w16cid:durableId="694690446">
    <w:abstractNumId w:val="9"/>
  </w:num>
  <w:num w:numId="10" w16cid:durableId="714622035">
    <w:abstractNumId w:val="12"/>
  </w:num>
  <w:num w:numId="11" w16cid:durableId="744499128">
    <w:abstractNumId w:val="8"/>
  </w:num>
  <w:num w:numId="12" w16cid:durableId="789858298">
    <w:abstractNumId w:val="5"/>
  </w:num>
  <w:num w:numId="13" w16cid:durableId="1521048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D91TL027i//nak6X7IFD0GeTD/NFLNiaeR0dwMah436oCW7TLGQryxz3hrtlIqLtykMwA9NWoaP9uE34kdN41w==" w:salt="Orh57fmNi50TxBkB+LtZXA==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8E6"/>
    <w:rsid w:val="00037782"/>
    <w:rsid w:val="0004121C"/>
    <w:rsid w:val="000956CC"/>
    <w:rsid w:val="0009728F"/>
    <w:rsid w:val="000C19F5"/>
    <w:rsid w:val="000C4277"/>
    <w:rsid w:val="000D6EBF"/>
    <w:rsid w:val="001053B5"/>
    <w:rsid w:val="001102CE"/>
    <w:rsid w:val="00124809"/>
    <w:rsid w:val="001566B6"/>
    <w:rsid w:val="00164AA1"/>
    <w:rsid w:val="001B5128"/>
    <w:rsid w:val="001C567B"/>
    <w:rsid w:val="001E7F7C"/>
    <w:rsid w:val="001F1AD4"/>
    <w:rsid w:val="0021278D"/>
    <w:rsid w:val="002677EB"/>
    <w:rsid w:val="00273116"/>
    <w:rsid w:val="00281C21"/>
    <w:rsid w:val="002B4618"/>
    <w:rsid w:val="002E2E17"/>
    <w:rsid w:val="00311BA9"/>
    <w:rsid w:val="00337D75"/>
    <w:rsid w:val="00345967"/>
    <w:rsid w:val="00366C3C"/>
    <w:rsid w:val="003710A7"/>
    <w:rsid w:val="003714EC"/>
    <w:rsid w:val="003A1462"/>
    <w:rsid w:val="003A4554"/>
    <w:rsid w:val="003A5D1D"/>
    <w:rsid w:val="003C1FFF"/>
    <w:rsid w:val="003D2316"/>
    <w:rsid w:val="00406E2C"/>
    <w:rsid w:val="00437746"/>
    <w:rsid w:val="00442365"/>
    <w:rsid w:val="00445650"/>
    <w:rsid w:val="0046028D"/>
    <w:rsid w:val="00465E0D"/>
    <w:rsid w:val="00497A5D"/>
    <w:rsid w:val="004A2BFC"/>
    <w:rsid w:val="004A3EF4"/>
    <w:rsid w:val="004B3A1D"/>
    <w:rsid w:val="004B4413"/>
    <w:rsid w:val="00526AB0"/>
    <w:rsid w:val="005E4F02"/>
    <w:rsid w:val="0064497D"/>
    <w:rsid w:val="00650EBF"/>
    <w:rsid w:val="006551DD"/>
    <w:rsid w:val="00663B1D"/>
    <w:rsid w:val="00690434"/>
    <w:rsid w:val="006A08B6"/>
    <w:rsid w:val="006A393B"/>
    <w:rsid w:val="006A5BFF"/>
    <w:rsid w:val="006A7793"/>
    <w:rsid w:val="006B7F81"/>
    <w:rsid w:val="006D61E6"/>
    <w:rsid w:val="006F2B3B"/>
    <w:rsid w:val="007828E6"/>
    <w:rsid w:val="007931A1"/>
    <w:rsid w:val="007C031F"/>
    <w:rsid w:val="007E02AC"/>
    <w:rsid w:val="00803CC4"/>
    <w:rsid w:val="00835273"/>
    <w:rsid w:val="008632E5"/>
    <w:rsid w:val="00870AAB"/>
    <w:rsid w:val="008B7947"/>
    <w:rsid w:val="008F101A"/>
    <w:rsid w:val="008F2A93"/>
    <w:rsid w:val="00921144"/>
    <w:rsid w:val="009268EC"/>
    <w:rsid w:val="009303F1"/>
    <w:rsid w:val="009542B4"/>
    <w:rsid w:val="00973C0E"/>
    <w:rsid w:val="0097672B"/>
    <w:rsid w:val="00997F8E"/>
    <w:rsid w:val="009C5D93"/>
    <w:rsid w:val="009D7332"/>
    <w:rsid w:val="00A155CA"/>
    <w:rsid w:val="00A43F6C"/>
    <w:rsid w:val="00A61C80"/>
    <w:rsid w:val="00A96023"/>
    <w:rsid w:val="00AA249D"/>
    <w:rsid w:val="00AC58BF"/>
    <w:rsid w:val="00B079DF"/>
    <w:rsid w:val="00B424CF"/>
    <w:rsid w:val="00B5694C"/>
    <w:rsid w:val="00B80080"/>
    <w:rsid w:val="00BC50E5"/>
    <w:rsid w:val="00C2282D"/>
    <w:rsid w:val="00C31EDC"/>
    <w:rsid w:val="00C42361"/>
    <w:rsid w:val="00C43843"/>
    <w:rsid w:val="00C55F4E"/>
    <w:rsid w:val="00C80B0C"/>
    <w:rsid w:val="00C90ED7"/>
    <w:rsid w:val="00CF28AB"/>
    <w:rsid w:val="00D040AF"/>
    <w:rsid w:val="00D84A00"/>
    <w:rsid w:val="00DB370C"/>
    <w:rsid w:val="00DC5A27"/>
    <w:rsid w:val="00DC743B"/>
    <w:rsid w:val="00E1372C"/>
    <w:rsid w:val="00E6077D"/>
    <w:rsid w:val="00E64F14"/>
    <w:rsid w:val="00E94006"/>
    <w:rsid w:val="00EC6C91"/>
    <w:rsid w:val="00EE2D8D"/>
    <w:rsid w:val="00F75511"/>
    <w:rsid w:val="00F80580"/>
    <w:rsid w:val="00F84521"/>
    <w:rsid w:val="00F9041C"/>
    <w:rsid w:val="00F90F34"/>
    <w:rsid w:val="00F94C8F"/>
    <w:rsid w:val="00F96EB6"/>
    <w:rsid w:val="00FA3D8D"/>
    <w:rsid w:val="00FB4BC0"/>
    <w:rsid w:val="00FF3FEC"/>
    <w:rsid w:val="00FF5581"/>
    <w:rsid w:val="00FF7489"/>
    <w:rsid w:val="208B802D"/>
    <w:rsid w:val="4EAC8E68"/>
    <w:rsid w:val="50459032"/>
    <w:rsid w:val="5E776A54"/>
    <w:rsid w:val="61652118"/>
    <w:rsid w:val="657CF7D3"/>
    <w:rsid w:val="692D7833"/>
    <w:rsid w:val="737E3238"/>
    <w:rsid w:val="7FE3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110C9"/>
  <w15:docId w15:val="{4BC1F058-2148-457E-8E26-5E5A9659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9D7332"/>
    <w:pPr>
      <w:spacing w:after="160" w:line="259" w:lineRule="auto"/>
    </w:pPr>
    <w:rPr>
      <w:color w:val="595959"/>
      <w:kern w:val="2"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7828E6"/>
    <w:pPr>
      <w:keepNext/>
      <w:keepLines/>
      <w:spacing w:before="360" w:after="80"/>
      <w:outlineLvl w:val="0"/>
    </w:pPr>
    <w:rPr>
      <w:rFonts w:ascii="Aptos Display" w:eastAsia="Yu Gothic Light" w:hAnsi="Aptos Display" w:cs="Times New Roman"/>
      <w:color w:val="0F4761"/>
      <w:sz w:val="40"/>
      <w:szCs w:val="40"/>
    </w:rPr>
  </w:style>
  <w:style w:type="paragraph" w:styleId="Titre2">
    <w:name w:val="heading 2"/>
    <w:basedOn w:val="Normal"/>
    <w:next w:val="Normal"/>
    <w:link w:val="Titre2Car"/>
    <w:qFormat/>
    <w:rsid w:val="00C80B0C"/>
    <w:pPr>
      <w:keepNext/>
      <w:keepLines/>
      <w:spacing w:before="160" w:after="80"/>
      <w:outlineLvl w:val="1"/>
    </w:pPr>
    <w:rPr>
      <w:rFonts w:ascii="Aptos Display" w:eastAsia="Yu Gothic Light" w:hAnsi="Aptos Display" w:cs="Times New Roman"/>
      <w:color w:val="00736E"/>
      <w:sz w:val="32"/>
      <w:szCs w:val="32"/>
    </w:rPr>
  </w:style>
  <w:style w:type="paragraph" w:styleId="Titre3">
    <w:name w:val="heading 3"/>
    <w:basedOn w:val="Normal"/>
    <w:next w:val="Normal"/>
    <w:link w:val="Titre3Car"/>
    <w:qFormat/>
    <w:rsid w:val="007828E6"/>
    <w:pPr>
      <w:keepNext/>
      <w:keepLines/>
      <w:spacing w:before="160" w:after="80"/>
      <w:outlineLvl w:val="2"/>
    </w:pPr>
    <w:rPr>
      <w:rFonts w:eastAsia="Yu Gothic Light" w:cs="Times New Roman"/>
      <w:color w:val="0F4761"/>
      <w:sz w:val="28"/>
      <w:szCs w:val="28"/>
    </w:rPr>
  </w:style>
  <w:style w:type="paragraph" w:styleId="Titre4">
    <w:name w:val="heading 4"/>
    <w:basedOn w:val="Normal"/>
    <w:next w:val="Normal"/>
    <w:link w:val="Titre4Car"/>
    <w:qFormat/>
    <w:rsid w:val="007828E6"/>
    <w:pPr>
      <w:keepNext/>
      <w:keepLines/>
      <w:spacing w:before="80" w:after="40"/>
      <w:outlineLvl w:val="3"/>
    </w:pPr>
    <w:rPr>
      <w:rFonts w:eastAsia="Yu Gothic Light" w:cs="Times New Roman"/>
      <w:i/>
      <w:iCs/>
      <w:color w:val="0F4761"/>
    </w:rPr>
  </w:style>
  <w:style w:type="paragraph" w:styleId="Titre5">
    <w:name w:val="heading 5"/>
    <w:basedOn w:val="Normal"/>
    <w:next w:val="Normal"/>
    <w:link w:val="Titre5Car"/>
    <w:qFormat/>
    <w:rsid w:val="007828E6"/>
    <w:pPr>
      <w:keepNext/>
      <w:keepLines/>
      <w:spacing w:before="80" w:after="40"/>
      <w:outlineLvl w:val="4"/>
    </w:pPr>
    <w:rPr>
      <w:rFonts w:eastAsia="Yu Gothic Light" w:cs="Times New Roman"/>
      <w:color w:val="0F4761"/>
    </w:rPr>
  </w:style>
  <w:style w:type="paragraph" w:styleId="Titre6">
    <w:name w:val="heading 6"/>
    <w:basedOn w:val="Normal"/>
    <w:next w:val="Normal"/>
    <w:link w:val="Titre6Car"/>
    <w:qFormat/>
    <w:rsid w:val="007828E6"/>
    <w:pPr>
      <w:keepNext/>
      <w:keepLines/>
      <w:spacing w:before="40" w:after="0"/>
      <w:outlineLvl w:val="5"/>
    </w:pPr>
    <w:rPr>
      <w:rFonts w:eastAsia="Yu Gothic Light" w:cs="Times New Roman"/>
      <w:i/>
      <w:iCs/>
    </w:rPr>
  </w:style>
  <w:style w:type="paragraph" w:styleId="Titre7">
    <w:name w:val="heading 7"/>
    <w:basedOn w:val="Normal"/>
    <w:next w:val="Normal"/>
    <w:link w:val="Titre7Car"/>
    <w:qFormat/>
    <w:rsid w:val="007828E6"/>
    <w:pPr>
      <w:keepNext/>
      <w:keepLines/>
      <w:spacing w:before="40" w:after="0"/>
      <w:outlineLvl w:val="6"/>
    </w:pPr>
    <w:rPr>
      <w:rFonts w:eastAsia="Yu Gothic Light" w:cs="Times New Roman"/>
    </w:rPr>
  </w:style>
  <w:style w:type="paragraph" w:styleId="Titre8">
    <w:name w:val="heading 8"/>
    <w:basedOn w:val="Normal"/>
    <w:next w:val="Normal"/>
    <w:link w:val="Titre8Car"/>
    <w:qFormat/>
    <w:rsid w:val="007828E6"/>
    <w:pPr>
      <w:keepNext/>
      <w:keepLines/>
      <w:spacing w:after="0"/>
      <w:outlineLvl w:val="7"/>
    </w:pPr>
    <w:rPr>
      <w:rFonts w:eastAsia="Yu Gothic Light" w:cs="Times New Roman"/>
      <w:i/>
      <w:iCs/>
      <w:color w:val="272727"/>
    </w:rPr>
  </w:style>
  <w:style w:type="paragraph" w:styleId="Titre9">
    <w:name w:val="heading 9"/>
    <w:basedOn w:val="Normal"/>
    <w:next w:val="Normal"/>
    <w:link w:val="Titre9Car"/>
    <w:qFormat/>
    <w:rsid w:val="007828E6"/>
    <w:pPr>
      <w:keepNext/>
      <w:keepLines/>
      <w:spacing w:after="0"/>
      <w:outlineLvl w:val="8"/>
    </w:pPr>
    <w:rPr>
      <w:rFonts w:eastAsia="Yu Gothic Light" w:cs="Times New Roman"/>
      <w:color w:val="2727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7828E6"/>
    <w:rPr>
      <w:rFonts w:ascii="Aptos Display" w:eastAsia="Yu Gothic Light" w:hAnsi="Aptos Display" w:cs="Times New Roman"/>
      <w:color w:val="0F4761"/>
      <w:sz w:val="40"/>
      <w:szCs w:val="40"/>
    </w:rPr>
  </w:style>
  <w:style w:type="character" w:customStyle="1" w:styleId="Titre2Car">
    <w:name w:val="Titre 2 Car"/>
    <w:link w:val="Titre2"/>
    <w:rsid w:val="00C80B0C"/>
    <w:rPr>
      <w:rFonts w:ascii="Aptos Display" w:eastAsia="Yu Gothic Light" w:hAnsi="Aptos Display" w:cs="Times New Roman"/>
      <w:color w:val="00736E"/>
      <w:sz w:val="32"/>
      <w:szCs w:val="32"/>
    </w:rPr>
  </w:style>
  <w:style w:type="character" w:customStyle="1" w:styleId="Titre3Car">
    <w:name w:val="Titre 3 Car"/>
    <w:link w:val="Titre3"/>
    <w:rsid w:val="007828E6"/>
    <w:rPr>
      <w:rFonts w:eastAsia="Yu Gothic Light" w:cs="Times New Roman"/>
      <w:color w:val="0F4761"/>
      <w:sz w:val="28"/>
      <w:szCs w:val="28"/>
    </w:rPr>
  </w:style>
  <w:style w:type="character" w:customStyle="1" w:styleId="Titre4Car">
    <w:name w:val="Titre 4 Car"/>
    <w:link w:val="Titre4"/>
    <w:rsid w:val="007828E6"/>
    <w:rPr>
      <w:rFonts w:eastAsia="Yu Gothic Light" w:cs="Times New Roman"/>
      <w:i/>
      <w:iCs/>
      <w:color w:val="0F4761"/>
    </w:rPr>
  </w:style>
  <w:style w:type="character" w:customStyle="1" w:styleId="Titre5Car">
    <w:name w:val="Titre 5 Car"/>
    <w:link w:val="Titre5"/>
    <w:rsid w:val="007828E6"/>
    <w:rPr>
      <w:rFonts w:eastAsia="Yu Gothic Light" w:cs="Times New Roman"/>
      <w:color w:val="0F4761"/>
    </w:rPr>
  </w:style>
  <w:style w:type="character" w:customStyle="1" w:styleId="Titre6Car">
    <w:name w:val="Titre 6 Car"/>
    <w:link w:val="Titre6"/>
    <w:rsid w:val="007828E6"/>
    <w:rPr>
      <w:rFonts w:eastAsia="Yu Gothic Light" w:cs="Times New Roman"/>
      <w:i/>
      <w:iCs/>
      <w:color w:val="595959"/>
    </w:rPr>
  </w:style>
  <w:style w:type="character" w:customStyle="1" w:styleId="Titre7Car">
    <w:name w:val="Titre 7 Car"/>
    <w:link w:val="Titre7"/>
    <w:rsid w:val="007828E6"/>
    <w:rPr>
      <w:rFonts w:eastAsia="Yu Gothic Light" w:cs="Times New Roman"/>
      <w:color w:val="595959"/>
    </w:rPr>
  </w:style>
  <w:style w:type="character" w:customStyle="1" w:styleId="Titre8Car">
    <w:name w:val="Titre 8 Car"/>
    <w:link w:val="Titre8"/>
    <w:rsid w:val="007828E6"/>
    <w:rPr>
      <w:rFonts w:eastAsia="Yu Gothic Light" w:cs="Times New Roman"/>
      <w:i/>
      <w:iCs/>
      <w:color w:val="272727"/>
    </w:rPr>
  </w:style>
  <w:style w:type="character" w:customStyle="1" w:styleId="Titre9Car">
    <w:name w:val="Titre 9 Car"/>
    <w:link w:val="Titre9"/>
    <w:rsid w:val="007828E6"/>
    <w:rPr>
      <w:rFonts w:eastAsia="Yu Gothic Light" w:cs="Times New Roman"/>
      <w:color w:val="272727"/>
    </w:rPr>
  </w:style>
  <w:style w:type="paragraph" w:styleId="Titre">
    <w:name w:val="Title"/>
    <w:basedOn w:val="Normal"/>
    <w:next w:val="Normal"/>
    <w:link w:val="TitreCar"/>
    <w:qFormat/>
    <w:rsid w:val="007828E6"/>
    <w:pPr>
      <w:spacing w:after="80" w:line="240" w:lineRule="auto"/>
      <w:contextualSpacing/>
    </w:pPr>
    <w:rPr>
      <w:rFonts w:ascii="Aptos Display" w:eastAsia="Yu Gothic Light" w:hAnsi="Aptos Display" w:cs="Times New Roman"/>
      <w:color w:val="auto"/>
      <w:spacing w:val="-10"/>
      <w:kern w:val="28"/>
      <w:sz w:val="56"/>
      <w:szCs w:val="56"/>
    </w:rPr>
  </w:style>
  <w:style w:type="character" w:customStyle="1" w:styleId="TitreCar">
    <w:name w:val="Titre Car"/>
    <w:link w:val="Titre"/>
    <w:rsid w:val="007828E6"/>
    <w:rPr>
      <w:rFonts w:ascii="Aptos Display" w:eastAsia="Yu Gothic Light" w:hAnsi="Aptos Display" w:cs="Times New Roman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qFormat/>
    <w:rsid w:val="007828E6"/>
    <w:pPr>
      <w:numPr>
        <w:ilvl w:val="1"/>
      </w:numPr>
    </w:pPr>
    <w:rPr>
      <w:rFonts w:eastAsia="Yu Gothic Light" w:cs="Times New Roman"/>
      <w:spacing w:val="15"/>
      <w:sz w:val="28"/>
      <w:szCs w:val="28"/>
    </w:rPr>
  </w:style>
  <w:style w:type="character" w:customStyle="1" w:styleId="Sous-titreCar">
    <w:name w:val="Sous-titre Car"/>
    <w:link w:val="Sous-titre"/>
    <w:rsid w:val="007828E6"/>
    <w:rPr>
      <w:rFonts w:eastAsia="Yu Gothic Light" w:cs="Times New Roman"/>
      <w:color w:val="595959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qFormat/>
    <w:rsid w:val="007828E6"/>
    <w:pPr>
      <w:spacing w:before="160"/>
      <w:jc w:val="center"/>
    </w:pPr>
    <w:rPr>
      <w:i/>
      <w:iCs/>
      <w:color w:val="404040"/>
    </w:rPr>
  </w:style>
  <w:style w:type="character" w:customStyle="1" w:styleId="CitationCar">
    <w:name w:val="Citation Car"/>
    <w:link w:val="Citation"/>
    <w:rsid w:val="007828E6"/>
    <w:rPr>
      <w:i/>
      <w:iCs/>
      <w:color w:val="404040"/>
    </w:rPr>
  </w:style>
  <w:style w:type="paragraph" w:styleId="Paragraphedeliste">
    <w:name w:val="List Paragraph"/>
    <w:basedOn w:val="Normal"/>
    <w:qFormat/>
    <w:rsid w:val="007828E6"/>
    <w:pPr>
      <w:ind w:left="720"/>
      <w:contextualSpacing/>
    </w:pPr>
  </w:style>
  <w:style w:type="character" w:styleId="Accentuationintense">
    <w:name w:val="Intense Emphasis"/>
    <w:qFormat/>
    <w:rsid w:val="007828E6"/>
    <w:rPr>
      <w:i/>
      <w:iCs/>
      <w:color w:val="0F4761"/>
    </w:rPr>
  </w:style>
  <w:style w:type="paragraph" w:styleId="Citationintense">
    <w:name w:val="Intense Quote"/>
    <w:basedOn w:val="Normal"/>
    <w:next w:val="Normal"/>
    <w:link w:val="CitationintenseCar"/>
    <w:qFormat/>
    <w:rsid w:val="007828E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tionintenseCar">
    <w:name w:val="Citation intense Car"/>
    <w:link w:val="Citationintense"/>
    <w:rsid w:val="007828E6"/>
    <w:rPr>
      <w:i/>
      <w:iCs/>
      <w:color w:val="0F4761"/>
    </w:rPr>
  </w:style>
  <w:style w:type="character" w:styleId="Rfrenceintense">
    <w:name w:val="Intense Reference"/>
    <w:qFormat/>
    <w:rsid w:val="007828E6"/>
    <w:rPr>
      <w:b/>
      <w:bCs/>
      <w:smallCaps/>
      <w:color w:val="0F4761"/>
      <w:spacing w:val="5"/>
    </w:rPr>
  </w:style>
  <w:style w:type="character" w:styleId="Marquedecommentaire">
    <w:name w:val="annotation reference"/>
    <w:rsid w:val="000956CC"/>
    <w:rPr>
      <w:sz w:val="16"/>
      <w:szCs w:val="16"/>
    </w:rPr>
  </w:style>
  <w:style w:type="paragraph" w:styleId="Commentaire">
    <w:name w:val="annotation text"/>
    <w:basedOn w:val="Normal"/>
    <w:link w:val="CommentaireCar"/>
    <w:rsid w:val="000956C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rsid w:val="000956CC"/>
    <w:rPr>
      <w:color w:val="595959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rsid w:val="000956CC"/>
    <w:rPr>
      <w:b/>
      <w:bCs/>
    </w:rPr>
  </w:style>
  <w:style w:type="character" w:customStyle="1" w:styleId="ObjetducommentaireCar">
    <w:name w:val="Objet du commentaire Car"/>
    <w:link w:val="Objetducommentaire"/>
    <w:rsid w:val="000956CC"/>
    <w:rPr>
      <w:b/>
      <w:bCs/>
      <w:color w:val="595959"/>
      <w:sz w:val="20"/>
      <w:szCs w:val="20"/>
    </w:rPr>
  </w:style>
  <w:style w:type="paragraph" w:styleId="Rvision">
    <w:name w:val="Revision"/>
    <w:hidden/>
    <w:rsid w:val="004B3A1D"/>
    <w:rPr>
      <w:color w:val="595959"/>
      <w:kern w:val="2"/>
      <w:sz w:val="22"/>
      <w:szCs w:val="22"/>
    </w:rPr>
  </w:style>
  <w:style w:type="character" w:styleId="Textedelespacerserv">
    <w:name w:val="Placeholder Text"/>
    <w:uiPriority w:val="99"/>
    <w:rsid w:val="004A3EF4"/>
    <w:rPr>
      <w:color w:val="666666"/>
    </w:rPr>
  </w:style>
  <w:style w:type="table" w:styleId="Grilledutableau">
    <w:name w:val="Table Grid"/>
    <w:basedOn w:val="TableauNormal"/>
    <w:rsid w:val="00FF5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F28A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delphine.dauby@wagralim.b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69FA55-D1D7-4199-B49C-AA71F1AAF42F}"/>
      </w:docPartPr>
      <w:docPartBody>
        <w:p w:rsidR="002C22F5" w:rsidRDefault="00C635C9">
          <w:r w:rsidRPr="00B5717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0ED199F0D084F3DB73C775E4952F5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59C555-028B-42C0-9CC5-20C2F3173605}"/>
      </w:docPartPr>
      <w:docPartBody>
        <w:p w:rsidR="002C22F5" w:rsidRDefault="00C635C9" w:rsidP="00C635C9">
          <w:pPr>
            <w:pStyle w:val="20ED199F0D084F3DB73C775E4952F5311"/>
          </w:pPr>
          <w:r w:rsidRPr="00FA4EA7">
            <w:rPr>
              <w:rStyle w:val="Textedelespacerserv"/>
            </w:rPr>
            <w:t xml:space="preserve"> C</w:t>
          </w:r>
          <w:r>
            <w:rPr>
              <w:rStyle w:val="Textedelespacerserv"/>
            </w:rPr>
            <w:t>omplétez ou copiez/collez votre texte ici, la taille du cadre s’adapte à la longueur du texte</w:t>
          </w:r>
          <w:r w:rsidRPr="00B5717C">
            <w:rPr>
              <w:rStyle w:val="Textedelespacerserv"/>
            </w:rPr>
            <w:t xml:space="preserve"> u appuyez ici pour entrer du texte.</w:t>
          </w:r>
        </w:p>
      </w:docPartBody>
    </w:docPart>
    <w:docPart>
      <w:docPartPr>
        <w:name w:val="62B308F68941419C8D6233610AA02C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D2165E-D1B6-464C-80B6-D292805D5291}"/>
      </w:docPartPr>
      <w:docPartBody>
        <w:p w:rsidR="002C22F5" w:rsidRDefault="00C635C9" w:rsidP="00C635C9">
          <w:pPr>
            <w:pStyle w:val="62B308F68941419C8D6233610AA02CCD"/>
          </w:pPr>
          <w:r w:rsidRPr="00FA4EA7">
            <w:rPr>
              <w:rStyle w:val="Textedelespacerserv"/>
            </w:rPr>
            <w:t>C</w:t>
          </w:r>
          <w:r>
            <w:rPr>
              <w:rStyle w:val="Textedelespacerserv"/>
            </w:rPr>
            <w:t xml:space="preserve">omplétez ou copiez/collez votre texte ici, la taille du cadre s’adapte à la longueur du </w:t>
          </w:r>
          <w:r w:rsidRPr="00B5717C">
            <w:rPr>
              <w:rStyle w:val="Textedelespacerserv"/>
            </w:rPr>
            <w:t>texte.</w:t>
          </w:r>
        </w:p>
      </w:docPartBody>
    </w:docPart>
    <w:docPart>
      <w:docPartPr>
        <w:name w:val="A3B85A5C1BEA4AC7A4B20F7F02584F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D06DF0-F785-482F-91F7-CEF8A1DB106B}"/>
      </w:docPartPr>
      <w:docPartBody>
        <w:p w:rsidR="002C22F5" w:rsidRDefault="00C635C9" w:rsidP="00C635C9">
          <w:pPr>
            <w:pStyle w:val="A3B85A5C1BEA4AC7A4B20F7F02584F16"/>
          </w:pPr>
          <w:r w:rsidRPr="00FA4E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6A5CB8B9CD3485F95A9DC2E543DA4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D59FA6-0DA4-4C80-875B-732F136F134D}"/>
      </w:docPartPr>
      <w:docPartBody>
        <w:p w:rsidR="002C22F5" w:rsidRDefault="00C635C9" w:rsidP="00C635C9">
          <w:pPr>
            <w:pStyle w:val="A6A5CB8B9CD3485F95A9DC2E543DA436"/>
          </w:pPr>
          <w:r w:rsidRPr="00FA4E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BEA194B70414A00A5A8BAA7789F8F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513400-40C8-4E16-9E71-CAFBA83C0D5E}"/>
      </w:docPartPr>
      <w:docPartBody>
        <w:p w:rsidR="002C22F5" w:rsidRDefault="00C635C9" w:rsidP="00C635C9">
          <w:pPr>
            <w:pStyle w:val="1BEA194B70414A00A5A8BAA7789F8F0B"/>
          </w:pPr>
          <w:r w:rsidRPr="00FA4E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2906A9BE7744E4D8E459ADF6567AC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BDBAC8-0DA6-4857-9D65-F79E77DCF0D2}"/>
      </w:docPartPr>
      <w:docPartBody>
        <w:p w:rsidR="002C22F5" w:rsidRDefault="00C635C9" w:rsidP="00C635C9">
          <w:pPr>
            <w:pStyle w:val="22906A9BE7744E4D8E459ADF6567AC95"/>
          </w:pPr>
          <w:r w:rsidRPr="00FA4EA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C9"/>
    <w:rsid w:val="002C22F5"/>
    <w:rsid w:val="00604D07"/>
    <w:rsid w:val="00870AAB"/>
    <w:rsid w:val="00C635C9"/>
    <w:rsid w:val="00F1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rsid w:val="00C635C9"/>
    <w:rPr>
      <w:color w:val="666666"/>
    </w:rPr>
  </w:style>
  <w:style w:type="paragraph" w:customStyle="1" w:styleId="20ED199F0D084F3DB73C775E4952F5311">
    <w:name w:val="20ED199F0D084F3DB73C775E4952F5311"/>
    <w:rsid w:val="00C635C9"/>
    <w:pPr>
      <w:spacing w:line="259" w:lineRule="auto"/>
    </w:pPr>
    <w:rPr>
      <w:rFonts w:ascii="Aptos" w:eastAsia="Aptos" w:hAnsi="Aptos" w:cs="Arial"/>
      <w:color w:val="595959"/>
      <w:sz w:val="22"/>
      <w:szCs w:val="22"/>
      <w14:ligatures w14:val="none"/>
    </w:rPr>
  </w:style>
  <w:style w:type="paragraph" w:customStyle="1" w:styleId="62B308F68941419C8D6233610AA02CCD">
    <w:name w:val="62B308F68941419C8D6233610AA02CCD"/>
    <w:rsid w:val="00C635C9"/>
  </w:style>
  <w:style w:type="paragraph" w:customStyle="1" w:styleId="A3B85A5C1BEA4AC7A4B20F7F02584F16">
    <w:name w:val="A3B85A5C1BEA4AC7A4B20F7F02584F16"/>
    <w:rsid w:val="00C635C9"/>
  </w:style>
  <w:style w:type="paragraph" w:customStyle="1" w:styleId="A6A5CB8B9CD3485F95A9DC2E543DA436">
    <w:name w:val="A6A5CB8B9CD3485F95A9DC2E543DA436"/>
    <w:rsid w:val="00C635C9"/>
  </w:style>
  <w:style w:type="paragraph" w:customStyle="1" w:styleId="1BEA194B70414A00A5A8BAA7789F8F0B">
    <w:name w:val="1BEA194B70414A00A5A8BAA7789F8F0B"/>
    <w:rsid w:val="00C635C9"/>
  </w:style>
  <w:style w:type="paragraph" w:customStyle="1" w:styleId="22906A9BE7744E4D8E459ADF6567AC95">
    <w:name w:val="22906A9BE7744E4D8E459ADF6567AC95"/>
    <w:rsid w:val="00C635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427a79f-fcef-40e1-ba3a-bcae5fac316a" xsi:nil="true"/>
    <lcf76f155ced4ddcb4097134ff3c332f xmlns="e427a79f-fcef-40e1-ba3a-bcae5fac316a">
      <Terms xmlns="http://schemas.microsoft.com/office/infopath/2007/PartnerControls"/>
    </lcf76f155ced4ddcb4097134ff3c332f>
    <TaxCatchAll xmlns="bbefa2b5-38bd-4392-8bbe-38fed59b1427" xsi:nil="true"/>
    <Type_x0020_d_x0027_institution xmlns="e427a79f-fcef-40e1-ba3a-bcae5fac316a" xsi:nil="true"/>
    <Type_x0020_de_x0020_document xmlns="e427a79f-fcef-40e1-ba3a-bcae5fac31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63BA58DBD99489B59C2D80A08469A" ma:contentTypeVersion="24" ma:contentTypeDescription="Crée un document." ma:contentTypeScope="" ma:versionID="b50d9d77f6f909402cba082141692b91">
  <xsd:schema xmlns:xsd="http://www.w3.org/2001/XMLSchema" xmlns:xs="http://www.w3.org/2001/XMLSchema" xmlns:p="http://schemas.microsoft.com/office/2006/metadata/properties" xmlns:ns2="e427a79f-fcef-40e1-ba3a-bcae5fac316a" xmlns:ns3="bbefa2b5-38bd-4392-8bbe-38fed59b1427" targetNamespace="http://schemas.microsoft.com/office/2006/metadata/properties" ma:root="true" ma:fieldsID="e793aa4f0cc3f616a5c5c053ddd18625" ns2:_="" ns3:_="">
    <xsd:import namespace="e427a79f-fcef-40e1-ba3a-bcae5fac316a"/>
    <xsd:import namespace="bbefa2b5-38bd-4392-8bbe-38fed59b1427"/>
    <xsd:element name="properties">
      <xsd:complexType>
        <xsd:sequence>
          <xsd:element name="documentManagement">
            <xsd:complexType>
              <xsd:all>
                <xsd:element ref="ns2:Type_x0020_de_x0020_document" minOccurs="0"/>
                <xsd:element ref="ns2:Description0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Type_x0020_d_x0027_institu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7a79f-fcef-40e1-ba3a-bcae5fac316a" elementFormDefault="qualified">
    <xsd:import namespace="http://schemas.microsoft.com/office/2006/documentManagement/types"/>
    <xsd:import namespace="http://schemas.microsoft.com/office/infopath/2007/PartnerControls"/>
    <xsd:element name="Type_x0020_de_x0020_document" ma:index="8" nillable="true" ma:displayName="Type de document" ma:description="" ma:format="Dropdown" ma:internalName="Type_x0020_de_x0020_document">
      <xsd:simpleType>
        <xsd:restriction base="dms:Choice">
          <xsd:enumeration value="Fiche entreprise"/>
          <xsd:enumeration value="Formulaire d'adhésion"/>
          <xsd:enumeration value="Rapport de visite"/>
          <xsd:enumeration value="Autre"/>
        </xsd:restriction>
      </xsd:simpleType>
    </xsd:element>
    <xsd:element name="Description0" ma:index="9" nillable="true" ma:displayName="Description" ma:description="" ma:internalName="Description0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Type_x0020_d_x0027_institution" ma:index="14" nillable="true" ma:displayName="Type d'institution" ma:format="Dropdown" ma:internalName="Type_x0020_d_x0027_institution">
      <xsd:simpleType>
        <xsd:restriction base="dms:Choice">
          <xsd:enumeration value="Administration"/>
          <xsd:enumeration value="Agriculteur"/>
          <xsd:enumeration value="Centre de compétences"/>
          <xsd:enumeration value="Centre de recherche"/>
          <xsd:enumeration value="Coopérative"/>
          <xsd:enumeration value="Entreprise"/>
          <xsd:enumeration value="Université"/>
          <xsd:enumeration value="Autres"/>
        </xsd:restriction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78eca0d7-36c3-48c3-98cd-aedf3283e4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fa2b5-38bd-4392-8bbe-38fed59b142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35aecb8-3b14-480d-9355-8b12d58b49ca}" ma:internalName="TaxCatchAll" ma:showField="CatchAllData" ma:web="bbefa2b5-38bd-4392-8bbe-38fed59b1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972F27-16DA-4BA6-8312-1D430C4872D4}">
  <ds:schemaRefs>
    <ds:schemaRef ds:uri="http://schemas.microsoft.com/office/2006/metadata/properties"/>
    <ds:schemaRef ds:uri="http://schemas.microsoft.com/office/infopath/2007/PartnerControls"/>
    <ds:schemaRef ds:uri="e427a79f-fcef-40e1-ba3a-bcae5fac316a"/>
    <ds:schemaRef ds:uri="bbefa2b5-38bd-4392-8bbe-38fed59b1427"/>
  </ds:schemaRefs>
</ds:datastoreItem>
</file>

<file path=customXml/itemProps2.xml><?xml version="1.0" encoding="utf-8"?>
<ds:datastoreItem xmlns:ds="http://schemas.openxmlformats.org/officeDocument/2006/customXml" ds:itemID="{AF242115-9C00-49DA-95A1-96C3572162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8A2A00-6518-4CEC-94F1-34B327116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7a79f-fcef-40e1-ba3a-bcae5fac316a"/>
    <ds:schemaRef ds:uri="bbefa2b5-38bd-4392-8bbe-38fed59b14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Dauby</dc:creator>
  <cp:keywords/>
  <dc:description/>
  <cp:lastModifiedBy>Delphine Dauby</cp:lastModifiedBy>
  <cp:revision>5</cp:revision>
  <cp:lastPrinted>2026-04-20T07:39:00Z</cp:lastPrinted>
  <dcterms:created xsi:type="dcterms:W3CDTF">2026-05-11T07:51:00Z</dcterms:created>
  <dcterms:modified xsi:type="dcterms:W3CDTF">2026-05-11T08:15:00Z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0x01010002363BA58DBD99489B59C2D80A08469A</vt:lpwstr>
  </property>
  <property fmtid="{D5CDD505-2E9C-101B-9397-08002B2CF9AE}" pid="3" name="MediaServiceImageTags">
    <vt:lpwstr/>
  </property>
</Properties>
</file>